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1B19" w14:textId="7651FA67" w:rsidR="00D20086" w:rsidRPr="00E4329B" w:rsidRDefault="00D20086" w:rsidP="00D20086">
      <w:pPr>
        <w:tabs>
          <w:tab w:val="left" w:pos="9780"/>
        </w:tabs>
        <w:jc w:val="center"/>
        <w:rPr>
          <w:spacing w:val="20"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B8DAE3" wp14:editId="6AB329A8">
            <wp:simplePos x="0" y="0"/>
            <wp:positionH relativeFrom="column">
              <wp:posOffset>-29210</wp:posOffset>
            </wp:positionH>
            <wp:positionV relativeFrom="paragraph">
              <wp:posOffset>13335</wp:posOffset>
            </wp:positionV>
            <wp:extent cx="858520" cy="1068705"/>
            <wp:effectExtent l="0" t="0" r="0" b="0"/>
            <wp:wrapNone/>
            <wp:docPr id="1329500894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C90">
        <w:rPr>
          <w:spacing w:val="20"/>
          <w:kern w:val="28"/>
        </w:rPr>
        <w:t xml:space="preserve">   </w:t>
      </w:r>
      <w:proofErr w:type="gramStart"/>
      <w:r w:rsidRPr="00E4329B">
        <w:rPr>
          <w:spacing w:val="20"/>
          <w:kern w:val="28"/>
          <w:sz w:val="24"/>
          <w:szCs w:val="24"/>
        </w:rPr>
        <w:t>РОССИЙСКАЯ  ФЕДЕРАЦИЯ</w:t>
      </w:r>
      <w:proofErr w:type="gramEnd"/>
    </w:p>
    <w:p w14:paraId="4AC63F62" w14:textId="77777777" w:rsidR="00D20086" w:rsidRPr="00E4329B" w:rsidRDefault="00D20086" w:rsidP="00D20086">
      <w:pPr>
        <w:jc w:val="center"/>
        <w:rPr>
          <w:spacing w:val="44"/>
          <w:kern w:val="28"/>
          <w:sz w:val="24"/>
          <w:szCs w:val="24"/>
        </w:rPr>
      </w:pPr>
      <w:r w:rsidRPr="00E4329B">
        <w:rPr>
          <w:spacing w:val="44"/>
          <w:kern w:val="28"/>
          <w:sz w:val="24"/>
          <w:szCs w:val="24"/>
        </w:rPr>
        <w:t xml:space="preserve">  РОСТОВСКАЯ ОБЛАСТЬ</w:t>
      </w:r>
    </w:p>
    <w:p w14:paraId="327A805F" w14:textId="77777777" w:rsidR="00D20086" w:rsidRPr="00BE4C90" w:rsidRDefault="00D20086" w:rsidP="00D20086">
      <w:pPr>
        <w:jc w:val="center"/>
        <w:rPr>
          <w:spacing w:val="44"/>
          <w:kern w:val="28"/>
        </w:rPr>
      </w:pPr>
    </w:p>
    <w:p w14:paraId="209B9A53" w14:textId="77777777" w:rsidR="00D20086" w:rsidRPr="00BE4C90" w:rsidRDefault="00D20086" w:rsidP="00D20086">
      <w:pPr>
        <w:jc w:val="center"/>
        <w:rPr>
          <w:b/>
          <w:spacing w:val="40"/>
          <w:kern w:val="28"/>
          <w:sz w:val="32"/>
          <w:szCs w:val="32"/>
        </w:rPr>
      </w:pPr>
      <w:r w:rsidRPr="00BE4C90">
        <w:rPr>
          <w:b/>
          <w:spacing w:val="40"/>
          <w:kern w:val="28"/>
          <w:sz w:val="32"/>
          <w:szCs w:val="32"/>
        </w:rPr>
        <w:t>муниципальное бюджетное</w:t>
      </w:r>
    </w:p>
    <w:p w14:paraId="0C7C2584" w14:textId="77777777" w:rsidR="00D20086" w:rsidRPr="00BE4C90" w:rsidRDefault="00D20086" w:rsidP="00D20086">
      <w:pPr>
        <w:jc w:val="center"/>
        <w:rPr>
          <w:b/>
          <w:spacing w:val="40"/>
          <w:kern w:val="28"/>
          <w:sz w:val="32"/>
          <w:szCs w:val="32"/>
        </w:rPr>
      </w:pPr>
      <w:r w:rsidRPr="00BE4C90">
        <w:rPr>
          <w:b/>
          <w:spacing w:val="40"/>
          <w:kern w:val="28"/>
          <w:sz w:val="32"/>
          <w:szCs w:val="32"/>
        </w:rPr>
        <w:t xml:space="preserve"> общеобразовательное учреждение</w:t>
      </w:r>
    </w:p>
    <w:p w14:paraId="11B7F7BF" w14:textId="77777777" w:rsidR="00D20086" w:rsidRPr="00BE4C90" w:rsidRDefault="00D20086" w:rsidP="00D20086">
      <w:pPr>
        <w:jc w:val="center"/>
        <w:rPr>
          <w:b/>
          <w:spacing w:val="40"/>
          <w:kern w:val="28"/>
          <w:sz w:val="32"/>
          <w:szCs w:val="32"/>
        </w:rPr>
      </w:pPr>
      <w:r w:rsidRPr="00BE4C90">
        <w:rPr>
          <w:b/>
          <w:spacing w:val="40"/>
          <w:kern w:val="28"/>
          <w:sz w:val="32"/>
          <w:szCs w:val="32"/>
        </w:rPr>
        <w:t xml:space="preserve"> г.Шахты Ростовской области </w:t>
      </w:r>
    </w:p>
    <w:p w14:paraId="59A8161A" w14:textId="77777777" w:rsidR="00D20086" w:rsidRPr="00BE4C90" w:rsidRDefault="00D20086" w:rsidP="00D20086">
      <w:pPr>
        <w:jc w:val="center"/>
        <w:rPr>
          <w:b/>
          <w:spacing w:val="40"/>
          <w:kern w:val="28"/>
          <w:sz w:val="36"/>
          <w:szCs w:val="36"/>
        </w:rPr>
      </w:pPr>
      <w:r w:rsidRPr="00BE4C90">
        <w:rPr>
          <w:b/>
          <w:spacing w:val="40"/>
          <w:kern w:val="28"/>
          <w:sz w:val="32"/>
          <w:szCs w:val="32"/>
        </w:rPr>
        <w:t>«Средняя общеобразовательная школа №12</w:t>
      </w:r>
      <w:r w:rsidRPr="00BE4C90">
        <w:rPr>
          <w:b/>
          <w:spacing w:val="40"/>
          <w:kern w:val="28"/>
          <w:sz w:val="36"/>
          <w:szCs w:val="36"/>
        </w:rPr>
        <w:t xml:space="preserve">» </w:t>
      </w:r>
    </w:p>
    <w:p w14:paraId="2064DABC" w14:textId="77777777" w:rsidR="00D20086" w:rsidRPr="00E4329B" w:rsidRDefault="00D20086" w:rsidP="00D20086">
      <w:pPr>
        <w:rPr>
          <w:b/>
          <w:spacing w:val="40"/>
          <w:kern w:val="28"/>
          <w:sz w:val="16"/>
          <w:szCs w:val="16"/>
        </w:rPr>
      </w:pPr>
    </w:p>
    <w:p w14:paraId="5828185D" w14:textId="77777777" w:rsidR="00D20086" w:rsidRDefault="00D20086" w:rsidP="00D20086">
      <w:pPr>
        <w:jc w:val="center"/>
        <w:rPr>
          <w:snapToGrid w:val="0"/>
          <w:kern w:val="28"/>
          <w:sz w:val="16"/>
          <w:szCs w:val="16"/>
          <w:u w:val="single"/>
        </w:rPr>
      </w:pPr>
      <w:r w:rsidRPr="00BE4C90">
        <w:rPr>
          <w:kern w:val="28"/>
          <w:sz w:val="16"/>
          <w:szCs w:val="16"/>
          <w:u w:val="single"/>
        </w:rPr>
        <w:t xml:space="preserve">346519, г.Шахты Ростовская область пер. </w:t>
      </w:r>
      <w:proofErr w:type="spellStart"/>
      <w:r w:rsidRPr="00BE4C90">
        <w:rPr>
          <w:kern w:val="28"/>
          <w:sz w:val="16"/>
          <w:szCs w:val="16"/>
          <w:u w:val="single"/>
        </w:rPr>
        <w:t>Бугроватый</w:t>
      </w:r>
      <w:proofErr w:type="spellEnd"/>
      <w:r w:rsidRPr="00BE4C90">
        <w:rPr>
          <w:kern w:val="28"/>
          <w:sz w:val="16"/>
          <w:szCs w:val="16"/>
          <w:u w:val="single"/>
        </w:rPr>
        <w:t xml:space="preserve"> , 28 тел. 8(8636)26-35-31 /факс 8 (8636)26-35-31,  е</w:t>
      </w:r>
      <w:r w:rsidRPr="00BE4C90">
        <w:rPr>
          <w:snapToGrid w:val="0"/>
          <w:kern w:val="28"/>
          <w:sz w:val="16"/>
          <w:szCs w:val="16"/>
          <w:u w:val="single"/>
        </w:rPr>
        <w:t>-</w:t>
      </w:r>
      <w:r w:rsidRPr="00BE4C90">
        <w:rPr>
          <w:snapToGrid w:val="0"/>
          <w:kern w:val="28"/>
          <w:sz w:val="16"/>
          <w:szCs w:val="16"/>
          <w:u w:val="single"/>
          <w:lang w:val="en-US"/>
        </w:rPr>
        <w:t>mail</w:t>
      </w:r>
      <w:r w:rsidRPr="00BE4C90">
        <w:rPr>
          <w:snapToGrid w:val="0"/>
          <w:kern w:val="28"/>
          <w:sz w:val="16"/>
          <w:szCs w:val="16"/>
          <w:u w:val="single"/>
        </w:rPr>
        <w:t xml:space="preserve">: </w:t>
      </w:r>
      <w:hyperlink r:id="rId8" w:history="1">
        <w:r w:rsidRPr="00EE7D9D">
          <w:rPr>
            <w:rStyle w:val="a3"/>
            <w:snapToGrid w:val="0"/>
            <w:kern w:val="28"/>
            <w:sz w:val="16"/>
            <w:szCs w:val="16"/>
            <w:lang w:val="en-US"/>
          </w:rPr>
          <w:t>school</w:t>
        </w:r>
        <w:r w:rsidRPr="00EE7D9D">
          <w:rPr>
            <w:rStyle w:val="a3"/>
            <w:snapToGrid w:val="0"/>
            <w:kern w:val="28"/>
            <w:sz w:val="16"/>
            <w:szCs w:val="16"/>
          </w:rPr>
          <w:t>12@</w:t>
        </w:r>
        <w:proofErr w:type="spellStart"/>
        <w:r w:rsidRPr="00EE7D9D">
          <w:rPr>
            <w:rStyle w:val="a3"/>
            <w:snapToGrid w:val="0"/>
            <w:kern w:val="28"/>
            <w:sz w:val="16"/>
            <w:szCs w:val="16"/>
            <w:lang w:val="en-US"/>
          </w:rPr>
          <w:t>shakhty</w:t>
        </w:r>
        <w:proofErr w:type="spellEnd"/>
        <w:r w:rsidRPr="00EE7D9D">
          <w:rPr>
            <w:rStyle w:val="a3"/>
            <w:snapToGrid w:val="0"/>
            <w:kern w:val="28"/>
            <w:sz w:val="16"/>
            <w:szCs w:val="16"/>
          </w:rPr>
          <w:t>-</w:t>
        </w:r>
        <w:proofErr w:type="spellStart"/>
        <w:r w:rsidRPr="00EE7D9D">
          <w:rPr>
            <w:rStyle w:val="a3"/>
            <w:snapToGrid w:val="0"/>
            <w:kern w:val="28"/>
            <w:sz w:val="16"/>
            <w:szCs w:val="16"/>
            <w:lang w:val="en-US"/>
          </w:rPr>
          <w:t>edu</w:t>
        </w:r>
        <w:proofErr w:type="spellEnd"/>
        <w:r w:rsidRPr="00EE7D9D">
          <w:rPr>
            <w:rStyle w:val="a3"/>
            <w:snapToGrid w:val="0"/>
            <w:kern w:val="28"/>
            <w:sz w:val="16"/>
            <w:szCs w:val="16"/>
          </w:rPr>
          <w:t>.</w:t>
        </w:r>
        <w:proofErr w:type="spellStart"/>
        <w:r w:rsidRPr="00EE7D9D">
          <w:rPr>
            <w:rStyle w:val="a3"/>
            <w:snapToGrid w:val="0"/>
            <w:kern w:val="28"/>
            <w:sz w:val="16"/>
            <w:szCs w:val="16"/>
            <w:lang w:val="en-US"/>
          </w:rPr>
          <w:t>ru</w:t>
        </w:r>
        <w:proofErr w:type="spellEnd"/>
      </w:hyperlink>
    </w:p>
    <w:p w14:paraId="3AC66AD3" w14:textId="77777777" w:rsidR="00040A80" w:rsidRDefault="00040A80">
      <w:pPr>
        <w:rPr>
          <w:bCs/>
          <w:sz w:val="28"/>
          <w:szCs w:val="28"/>
        </w:rPr>
      </w:pPr>
    </w:p>
    <w:p w14:paraId="68FD0055" w14:textId="77777777" w:rsidR="00040A80" w:rsidRDefault="00040A80">
      <w:pPr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5746"/>
        <w:gridCol w:w="1121"/>
      </w:tblGrid>
      <w:tr w:rsidR="00D20086" w14:paraId="653294CB" w14:textId="77777777" w:rsidTr="006A7077">
        <w:tc>
          <w:tcPr>
            <w:tcW w:w="1968" w:type="dxa"/>
            <w:hideMark/>
          </w:tcPr>
          <w:p w14:paraId="3376D9F0" w14:textId="77777777" w:rsidR="00D20086" w:rsidRPr="00500C83" w:rsidRDefault="00D20086" w:rsidP="006A7077">
            <w:pPr>
              <w:jc w:val="both"/>
              <w:rPr>
                <w:color w:val="EE0000"/>
                <w:sz w:val="28"/>
                <w:szCs w:val="28"/>
              </w:rPr>
            </w:pPr>
            <w:r w:rsidRPr="00282614">
              <w:rPr>
                <w:sz w:val="28"/>
                <w:szCs w:val="28"/>
              </w:rPr>
              <w:t>29.08.2025</w:t>
            </w:r>
          </w:p>
        </w:tc>
        <w:tc>
          <w:tcPr>
            <w:tcW w:w="5746" w:type="dxa"/>
            <w:hideMark/>
          </w:tcPr>
          <w:p w14:paraId="7193AABF" w14:textId="77777777" w:rsidR="00D20086" w:rsidRDefault="00D20086" w:rsidP="006A7077">
            <w:pPr>
              <w:rPr>
                <w:sz w:val="28"/>
                <w:szCs w:val="28"/>
              </w:rPr>
            </w:pPr>
          </w:p>
          <w:p w14:paraId="490A4411" w14:textId="77777777" w:rsidR="00D20086" w:rsidRDefault="00D20086" w:rsidP="006A70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9E2228F" w14:textId="77777777" w:rsidR="00D20086" w:rsidRPr="00282614" w:rsidRDefault="00D20086" w:rsidP="006A70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11271">
              <w:rPr>
                <w:b/>
                <w:bCs/>
                <w:color w:val="000000"/>
                <w:sz w:val="28"/>
                <w:szCs w:val="28"/>
              </w:rPr>
              <w:t>ПРИКАЗ</w:t>
            </w:r>
          </w:p>
          <w:p w14:paraId="63548E61" w14:textId="77777777" w:rsidR="00D20086" w:rsidRDefault="00D20086" w:rsidP="006A7077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14:paraId="3DE7158D" w14:textId="77777777" w:rsidR="00D20086" w:rsidRDefault="00D20086" w:rsidP="006A7077">
            <w:pPr>
              <w:jc w:val="both"/>
              <w:rPr>
                <w:sz w:val="28"/>
                <w:szCs w:val="28"/>
              </w:rPr>
            </w:pPr>
            <w:r w:rsidRPr="00282614">
              <w:rPr>
                <w:sz w:val="28"/>
                <w:szCs w:val="28"/>
              </w:rPr>
              <w:t>№104/1</w:t>
            </w:r>
          </w:p>
        </w:tc>
      </w:tr>
    </w:tbl>
    <w:p w14:paraId="7CDA8346" w14:textId="77777777" w:rsidR="00040A80" w:rsidRDefault="00040A80">
      <w:pPr>
        <w:jc w:val="center"/>
        <w:rPr>
          <w:b/>
          <w:sz w:val="28"/>
          <w:szCs w:val="28"/>
        </w:rPr>
      </w:pPr>
    </w:p>
    <w:p w14:paraId="03672080" w14:textId="77777777" w:rsidR="00040A8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26568619" w14:textId="77777777" w:rsidR="00040A80" w:rsidRPr="00B9625B" w:rsidRDefault="00000000">
      <w:pPr>
        <w:autoSpaceDE w:val="0"/>
        <w:autoSpaceDN w:val="0"/>
        <w:adjustRightInd w:val="0"/>
        <w:ind w:rightChars="2002" w:right="4004"/>
        <w:rPr>
          <w:bCs/>
          <w:sz w:val="28"/>
          <w:szCs w:val="28"/>
        </w:rPr>
      </w:pPr>
      <w:r w:rsidRPr="00B9625B">
        <w:rPr>
          <w:bCs/>
          <w:sz w:val="28"/>
          <w:szCs w:val="28"/>
        </w:rPr>
        <w:t xml:space="preserve">О создании </w:t>
      </w:r>
      <w:proofErr w:type="gramStart"/>
      <w:r w:rsidRPr="00B9625B">
        <w:rPr>
          <w:bCs/>
          <w:color w:val="000000"/>
          <w:sz w:val="28"/>
          <w:szCs w:val="28"/>
        </w:rPr>
        <w:t>совета  профилактики</w:t>
      </w:r>
      <w:proofErr w:type="gramEnd"/>
      <w:r w:rsidRPr="00B9625B">
        <w:rPr>
          <w:bCs/>
          <w:color w:val="000000"/>
          <w:sz w:val="28"/>
          <w:szCs w:val="28"/>
        </w:rPr>
        <w:t xml:space="preserve"> безнадзорности и правонарушений</w:t>
      </w:r>
      <w:r w:rsidRPr="00B9625B">
        <w:rPr>
          <w:bCs/>
          <w:sz w:val="28"/>
          <w:szCs w:val="28"/>
        </w:rPr>
        <w:br/>
      </w:r>
      <w:r w:rsidRPr="00B9625B">
        <w:rPr>
          <w:bCs/>
          <w:color w:val="000000"/>
          <w:sz w:val="28"/>
          <w:szCs w:val="28"/>
        </w:rPr>
        <w:t>несовершеннолетних</w:t>
      </w:r>
    </w:p>
    <w:p w14:paraId="60633E61" w14:textId="77777777" w:rsidR="00040A80" w:rsidRDefault="00040A80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p w14:paraId="5A5CEC26" w14:textId="77777777" w:rsidR="00040A80" w:rsidRPr="00D20086" w:rsidRDefault="0000000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законопослушного поведения и здорового образа жизни обучающихся, социальной адаптации и реабилитации обучающихся «группы риска», профилактике безнадзорности и правонарушений в соответствии с законом № 120 ФЗ «Об основах системы профилактики безнадзорности и правонарушений несовершеннолетних»; ФЗ от 29 декабря 2012 г. № 273-ФЗ «Об образовании в Российской Федерации»;</w:t>
      </w:r>
      <w:r w:rsidRPr="00D20086">
        <w:rPr>
          <w:sz w:val="28"/>
          <w:szCs w:val="28"/>
        </w:rPr>
        <w:t xml:space="preserve"> </w:t>
      </w:r>
      <w:r>
        <w:rPr>
          <w:sz w:val="28"/>
          <w:szCs w:val="28"/>
        </w:rPr>
        <w:t>ФЗ от 0</w:t>
      </w:r>
      <w:r>
        <w:rPr>
          <w:color w:val="000000"/>
          <w:sz w:val="28"/>
          <w:szCs w:val="28"/>
        </w:rPr>
        <w:t>4.07.1998 № 124-ФЗ «Об основных гарантиях прав ребенка в Российской Федерации»</w:t>
      </w:r>
    </w:p>
    <w:p w14:paraId="39DC50A3" w14:textId="77777777" w:rsidR="00040A80" w:rsidRDefault="00040A80">
      <w:pPr>
        <w:pStyle w:val="a6"/>
        <w:ind w:left="0" w:firstLine="0"/>
        <w:rPr>
          <w:bCs/>
        </w:rPr>
      </w:pPr>
    </w:p>
    <w:p w14:paraId="540E4718" w14:textId="77777777" w:rsidR="00040A80" w:rsidRDefault="00000000">
      <w:pPr>
        <w:pStyle w:val="a6"/>
        <w:ind w:left="0" w:firstLine="0"/>
        <w:jc w:val="center"/>
        <w:rPr>
          <w:b/>
        </w:rPr>
      </w:pPr>
      <w:r>
        <w:rPr>
          <w:b/>
        </w:rPr>
        <w:t>ПРИКАЗЫВАЮ:</w:t>
      </w:r>
    </w:p>
    <w:p w14:paraId="42CA414E" w14:textId="77777777" w:rsidR="00040A80" w:rsidRDefault="00000000">
      <w:pPr>
        <w:pStyle w:val="aa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Создать совет профилактики </w:t>
      </w:r>
      <w:r>
        <w:rPr>
          <w:color w:val="000000"/>
          <w:sz w:val="28"/>
          <w:szCs w:val="28"/>
        </w:rPr>
        <w:t>безнадзорности и правонарушений несовершеннолетних</w:t>
      </w:r>
      <w:r>
        <w:rPr>
          <w:sz w:val="28"/>
          <w:szCs w:val="28"/>
        </w:rPr>
        <w:t xml:space="preserve"> в составе:</w:t>
      </w:r>
    </w:p>
    <w:p w14:paraId="64382227" w14:textId="05EDC118" w:rsidR="00040A80" w:rsidRDefault="00D20086">
      <w:pPr>
        <w:pStyle w:val="aa"/>
        <w:spacing w:before="0" w:beforeAutospacing="0" w:after="0" w:afterAutospacing="0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Пономарева</w:t>
      </w:r>
      <w:r w:rsidR="00000000">
        <w:rPr>
          <w:sz w:val="28"/>
          <w:szCs w:val="28"/>
        </w:rPr>
        <w:t xml:space="preserve"> Т.</w:t>
      </w:r>
      <w:r>
        <w:rPr>
          <w:sz w:val="28"/>
          <w:szCs w:val="28"/>
        </w:rPr>
        <w:t>Г</w:t>
      </w:r>
      <w:r w:rsidR="00000000">
        <w:rPr>
          <w:sz w:val="28"/>
          <w:szCs w:val="28"/>
        </w:rPr>
        <w:t>. - директор школы - председатель совета профилактики</w:t>
      </w:r>
    </w:p>
    <w:p w14:paraId="588323AF" w14:textId="77777777" w:rsidR="00040A80" w:rsidRDefault="00000000">
      <w:pPr>
        <w:pStyle w:val="aa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  <w:u w:val="single"/>
        </w:rPr>
        <w:t>Члены совета:</w:t>
      </w:r>
    </w:p>
    <w:p w14:paraId="39FCD188" w14:textId="41F8EC63" w:rsidR="00040A80" w:rsidRDefault="00D20086">
      <w:pPr>
        <w:pStyle w:val="aa"/>
        <w:spacing w:before="0" w:beforeAutospacing="0" w:after="0" w:afterAutospacing="0"/>
        <w:ind w:firstLine="851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Нищита</w:t>
      </w:r>
      <w:proofErr w:type="spellEnd"/>
      <w:r w:rsidR="00000000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0000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000000">
        <w:rPr>
          <w:sz w:val="28"/>
          <w:szCs w:val="28"/>
        </w:rPr>
        <w:t>. - заместитель директора по УВР</w:t>
      </w:r>
    </w:p>
    <w:p w14:paraId="32FF29E5" w14:textId="55FD90A9" w:rsidR="00040A80" w:rsidRDefault="00D2008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Малютина И.В</w:t>
      </w:r>
      <w:r w:rsidR="00000000">
        <w:rPr>
          <w:sz w:val="28"/>
          <w:szCs w:val="28"/>
        </w:rPr>
        <w:t>. - заместитель директора по УВР</w:t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</w:p>
    <w:p w14:paraId="01F707B8" w14:textId="30040062" w:rsidR="00040A80" w:rsidRDefault="00D2008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Лаврищева О.Г</w:t>
      </w:r>
      <w:r w:rsidR="00000000">
        <w:rPr>
          <w:sz w:val="28"/>
          <w:szCs w:val="28"/>
        </w:rPr>
        <w:t>. - заместитель директора по ВР</w:t>
      </w:r>
    </w:p>
    <w:p w14:paraId="0DFDBD05" w14:textId="29ECDCEB" w:rsidR="00D20086" w:rsidRDefault="00D2008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Гоголева О.А.- </w:t>
      </w:r>
      <w:r>
        <w:rPr>
          <w:sz w:val="28"/>
          <w:szCs w:val="28"/>
        </w:rPr>
        <w:t>заместитель директора по ВР</w:t>
      </w:r>
    </w:p>
    <w:p w14:paraId="7CEFC2EE" w14:textId="08116937" w:rsidR="00040A80" w:rsidRDefault="00D2008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Лунькова Т.А</w:t>
      </w:r>
      <w:r w:rsidR="00B9625B">
        <w:rPr>
          <w:sz w:val="28"/>
          <w:szCs w:val="28"/>
        </w:rPr>
        <w:t>.</w:t>
      </w:r>
      <w:r w:rsidR="00000000">
        <w:rPr>
          <w:sz w:val="28"/>
          <w:szCs w:val="28"/>
        </w:rPr>
        <w:t xml:space="preserve"> - советник директора по воспитанию</w:t>
      </w:r>
    </w:p>
    <w:p w14:paraId="1516214C" w14:textId="599836E7" w:rsidR="00040A80" w:rsidRDefault="00D20086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Ильяшенко</w:t>
      </w:r>
      <w:r w:rsidR="0000000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00000">
        <w:rPr>
          <w:sz w:val="28"/>
          <w:szCs w:val="28"/>
        </w:rPr>
        <w:t>.В. - педагог-психолог</w:t>
      </w:r>
    </w:p>
    <w:p w14:paraId="0D081C55" w14:textId="77777777" w:rsidR="00040A80" w:rsidRDefault="00000000">
      <w:pPr>
        <w:pStyle w:val="aa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совета профилактики </w:t>
      </w:r>
      <w:r>
        <w:rPr>
          <w:color w:val="000000"/>
          <w:sz w:val="28"/>
          <w:szCs w:val="28"/>
        </w:rPr>
        <w:t>безнадзорности и правонарушений несовершеннолетних</w:t>
      </w:r>
      <w:r>
        <w:rPr>
          <w:sz w:val="28"/>
          <w:szCs w:val="28"/>
        </w:rPr>
        <w:t xml:space="preserve"> (Приложение №1).</w:t>
      </w:r>
    </w:p>
    <w:p w14:paraId="0B339371" w14:textId="77777777" w:rsidR="00040A80" w:rsidRDefault="00000000">
      <w:pPr>
        <w:pStyle w:val="aa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план работы совета профилактики </w:t>
      </w:r>
      <w:r>
        <w:rPr>
          <w:color w:val="000000"/>
          <w:sz w:val="28"/>
          <w:szCs w:val="28"/>
        </w:rPr>
        <w:t>безнадзорности и правонарушений несовершеннолетних</w:t>
      </w:r>
      <w:r>
        <w:rPr>
          <w:sz w:val="28"/>
          <w:szCs w:val="28"/>
        </w:rPr>
        <w:t xml:space="preserve"> (Приложение №2).</w:t>
      </w:r>
    </w:p>
    <w:p w14:paraId="54AC101F" w14:textId="2B0F64D7" w:rsidR="00040A80" w:rsidRDefault="00000000">
      <w:pPr>
        <w:pStyle w:val="aa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Работу совета проводить, согласно положению о совете профилактики </w:t>
      </w:r>
      <w:r>
        <w:rPr>
          <w:color w:val="000000"/>
          <w:sz w:val="28"/>
          <w:szCs w:val="28"/>
        </w:rPr>
        <w:t xml:space="preserve">безнадзорности и правонарушений несовершеннолетних МБОУ СОШ № </w:t>
      </w:r>
      <w:r w:rsidR="00B9625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г.Шахты.</w:t>
      </w:r>
    </w:p>
    <w:p w14:paraId="67F34655" w14:textId="77777777" w:rsidR="00040A80" w:rsidRDefault="00000000">
      <w:pPr>
        <w:pStyle w:val="aa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Заседания совета профилактики проводить 1 раз в квартал или по мере необходимости (внепланово).</w:t>
      </w:r>
    </w:p>
    <w:p w14:paraId="7ADE193F" w14:textId="77777777" w:rsidR="00040A80" w:rsidRDefault="00000000">
      <w:pPr>
        <w:pStyle w:val="aa"/>
        <w:tabs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Совету в своей работе руководствоваться  действующим законодательством РФ, законом № 120 ФЗ «Об основах системы профилактики безнадзорности и правонарушений несовершеннолетних»; ФЗ от 29 декабря 2012 г. N 273-ФЗ «Об образовании в Российской </w:t>
      </w:r>
      <w:proofErr w:type="spellStart"/>
      <w:r>
        <w:rPr>
          <w:sz w:val="28"/>
          <w:szCs w:val="28"/>
        </w:rPr>
        <w:t>Федерации»;ФЗ</w:t>
      </w:r>
      <w:proofErr w:type="spellEnd"/>
      <w:r>
        <w:rPr>
          <w:sz w:val="28"/>
          <w:szCs w:val="28"/>
        </w:rPr>
        <w:t xml:space="preserve"> от 0</w:t>
      </w:r>
      <w:r>
        <w:rPr>
          <w:color w:val="000000"/>
          <w:sz w:val="28"/>
          <w:szCs w:val="28"/>
        </w:rPr>
        <w:t>4.07.1998 № 124-ФЗ «Об основных гарантиях прав ребенка в Российской Федерации».</w:t>
      </w:r>
    </w:p>
    <w:p w14:paraId="357B7515" w14:textId="77777777" w:rsidR="00040A80" w:rsidRDefault="00000000">
      <w:pPr>
        <w:pStyle w:val="a6"/>
        <w:ind w:firstLine="0"/>
        <w:rPr>
          <w:szCs w:val="28"/>
        </w:rPr>
      </w:pPr>
      <w:r>
        <w:rPr>
          <w:szCs w:val="28"/>
        </w:rPr>
        <w:t>7. Контроль за исполнением настоящего приказа оставляю за собой.</w:t>
      </w:r>
    </w:p>
    <w:p w14:paraId="5C476F62" w14:textId="77777777" w:rsidR="00040A80" w:rsidRDefault="00040A80">
      <w:pPr>
        <w:pStyle w:val="a6"/>
        <w:ind w:firstLine="0"/>
        <w:rPr>
          <w:szCs w:val="28"/>
        </w:rPr>
      </w:pPr>
    </w:p>
    <w:p w14:paraId="3B88EAC1" w14:textId="6E613D47" w:rsidR="00040A80" w:rsidRPr="00B9625B" w:rsidRDefault="00000000">
      <w:pPr>
        <w:jc w:val="center"/>
        <w:rPr>
          <w:sz w:val="28"/>
          <w:szCs w:val="28"/>
        </w:rPr>
      </w:pPr>
      <w:r w:rsidRPr="00B9625B">
        <w:rPr>
          <w:sz w:val="28"/>
          <w:szCs w:val="28"/>
        </w:rPr>
        <w:t>Директор МБОУ СОШ №</w:t>
      </w:r>
      <w:r w:rsidR="00B9625B" w:rsidRPr="00B9625B">
        <w:rPr>
          <w:sz w:val="28"/>
          <w:szCs w:val="28"/>
        </w:rPr>
        <w:t>12</w:t>
      </w:r>
      <w:r w:rsidRPr="00B9625B">
        <w:rPr>
          <w:sz w:val="28"/>
          <w:szCs w:val="28"/>
        </w:rPr>
        <w:t xml:space="preserve"> г.Шахты                                     Т.</w:t>
      </w:r>
      <w:r w:rsidR="00B9625B" w:rsidRPr="00B9625B">
        <w:rPr>
          <w:sz w:val="28"/>
          <w:szCs w:val="28"/>
        </w:rPr>
        <w:t>Г</w:t>
      </w:r>
      <w:r w:rsidRPr="00B9625B">
        <w:rPr>
          <w:sz w:val="28"/>
          <w:szCs w:val="28"/>
        </w:rPr>
        <w:t xml:space="preserve">. </w:t>
      </w:r>
      <w:r w:rsidR="00B9625B" w:rsidRPr="00B9625B">
        <w:rPr>
          <w:sz w:val="28"/>
          <w:szCs w:val="28"/>
        </w:rPr>
        <w:t>Пономарева</w:t>
      </w:r>
    </w:p>
    <w:p w14:paraId="0EA2B406" w14:textId="77777777" w:rsidR="00040A80" w:rsidRPr="00B9625B" w:rsidRDefault="00040A80">
      <w:pPr>
        <w:jc w:val="center"/>
        <w:rPr>
          <w:sz w:val="28"/>
          <w:szCs w:val="28"/>
        </w:rPr>
      </w:pPr>
    </w:p>
    <w:p w14:paraId="12E10FB7" w14:textId="77777777" w:rsidR="00040A80" w:rsidRDefault="00000000">
      <w:pPr>
        <w:jc w:val="both"/>
        <w:rPr>
          <w:sz w:val="28"/>
        </w:rPr>
      </w:pPr>
      <w:r>
        <w:rPr>
          <w:sz w:val="28"/>
        </w:rPr>
        <w:t>С приказом ознакомлен:</w:t>
      </w:r>
    </w:p>
    <w:p w14:paraId="5F24A889" w14:textId="77777777" w:rsidR="00040A80" w:rsidRDefault="00040A80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400"/>
        <w:gridCol w:w="1980"/>
        <w:gridCol w:w="1543"/>
      </w:tblGrid>
      <w:tr w:rsidR="00040A80" w14:paraId="58B532E0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D6F" w14:textId="77777777" w:rsidR="00040A80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0C0" w14:textId="77777777" w:rsidR="00040A80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CC9" w14:textId="77777777" w:rsidR="00040A80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5FD" w14:textId="77777777" w:rsidR="00040A80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040A80" w14:paraId="185E4219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EA8" w14:textId="77777777" w:rsidR="00040A80" w:rsidRDefault="00040A80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05C" w14:textId="2ECF8AB8" w:rsidR="00040A80" w:rsidRDefault="00B9625B" w:rsidP="00B9625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Пономарева Т.Г.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6E48" w14:textId="77777777" w:rsidR="00040A80" w:rsidRDefault="00040A80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739" w14:textId="77777777" w:rsidR="00040A80" w:rsidRDefault="00040A80">
            <w:pPr>
              <w:jc w:val="center"/>
              <w:rPr>
                <w:sz w:val="28"/>
              </w:rPr>
            </w:pPr>
          </w:p>
        </w:tc>
      </w:tr>
      <w:tr w:rsidR="00040A80" w14:paraId="6C4AE652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B22" w14:textId="77777777" w:rsidR="00040A80" w:rsidRDefault="00040A80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E14" w14:textId="743D2A97" w:rsidR="00040A80" w:rsidRDefault="00B9625B" w:rsidP="00B9625B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Нищита</w:t>
            </w:r>
            <w:proofErr w:type="spellEnd"/>
            <w:r>
              <w:rPr>
                <w:sz w:val="28"/>
                <w:szCs w:val="28"/>
              </w:rPr>
              <w:t xml:space="preserve"> Е.Н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4D" w14:textId="77777777" w:rsidR="00040A80" w:rsidRDefault="00040A80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E6A" w14:textId="77777777" w:rsidR="00040A80" w:rsidRDefault="00040A80">
            <w:pPr>
              <w:jc w:val="center"/>
              <w:rPr>
                <w:sz w:val="28"/>
              </w:rPr>
            </w:pPr>
          </w:p>
        </w:tc>
      </w:tr>
      <w:tr w:rsidR="00B9625B" w14:paraId="2366DDAA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6B6" w14:textId="77777777" w:rsidR="00B9625B" w:rsidRDefault="00B9625B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574" w14:textId="689B6A0C" w:rsidR="00B9625B" w:rsidRDefault="00B9625B" w:rsidP="00B9625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Малютина И.В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4BE" w14:textId="77777777" w:rsidR="00B9625B" w:rsidRDefault="00B9625B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04D" w14:textId="77777777" w:rsidR="00B9625B" w:rsidRDefault="00B9625B">
            <w:pPr>
              <w:jc w:val="center"/>
              <w:rPr>
                <w:sz w:val="28"/>
              </w:rPr>
            </w:pPr>
          </w:p>
        </w:tc>
      </w:tr>
      <w:tr w:rsidR="00B9625B" w14:paraId="64B8E120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74B" w14:textId="77777777" w:rsidR="00B9625B" w:rsidRDefault="00B9625B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CD8" w14:textId="16F09ED5" w:rsidR="00B9625B" w:rsidRDefault="00B9625B" w:rsidP="00B9625B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Лаврищева </w:t>
            </w:r>
            <w:proofErr w:type="gramStart"/>
            <w:r>
              <w:rPr>
                <w:sz w:val="28"/>
                <w:szCs w:val="28"/>
              </w:rPr>
              <w:t>О.Г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7F0" w14:textId="77777777" w:rsidR="00B9625B" w:rsidRDefault="00B9625B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A8F" w14:textId="77777777" w:rsidR="00B9625B" w:rsidRDefault="00B9625B">
            <w:pPr>
              <w:jc w:val="center"/>
              <w:rPr>
                <w:sz w:val="28"/>
              </w:rPr>
            </w:pPr>
          </w:p>
        </w:tc>
      </w:tr>
      <w:tr w:rsidR="00B9625B" w14:paraId="5B146F8C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F9" w14:textId="77777777" w:rsidR="00B9625B" w:rsidRDefault="00B9625B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63C" w14:textId="16D83F59" w:rsidR="00B9625B" w:rsidRDefault="00B9625B" w:rsidP="00B9625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Гоголева О.А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7ED" w14:textId="77777777" w:rsidR="00B9625B" w:rsidRDefault="00B9625B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EC7" w14:textId="77777777" w:rsidR="00B9625B" w:rsidRDefault="00B9625B">
            <w:pPr>
              <w:jc w:val="center"/>
              <w:rPr>
                <w:sz w:val="28"/>
              </w:rPr>
            </w:pPr>
          </w:p>
        </w:tc>
      </w:tr>
      <w:tr w:rsidR="00B9625B" w14:paraId="5A6DF973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5AF" w14:textId="77777777" w:rsidR="00B9625B" w:rsidRDefault="00B9625B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743" w14:textId="1EFE24D8" w:rsidR="00B9625B" w:rsidRDefault="00B9625B" w:rsidP="00B9625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Лунькова Т.А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343" w14:textId="77777777" w:rsidR="00B9625B" w:rsidRDefault="00B9625B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DF2" w14:textId="77777777" w:rsidR="00B9625B" w:rsidRDefault="00B9625B">
            <w:pPr>
              <w:jc w:val="center"/>
              <w:rPr>
                <w:sz w:val="28"/>
              </w:rPr>
            </w:pPr>
          </w:p>
        </w:tc>
      </w:tr>
      <w:tr w:rsidR="00B9625B" w14:paraId="55DECA6F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A50" w14:textId="77777777" w:rsidR="00B9625B" w:rsidRDefault="00B9625B">
            <w:pPr>
              <w:rPr>
                <w:sz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6CE" w14:textId="618E6260" w:rsidR="00B9625B" w:rsidRDefault="00B9625B" w:rsidP="00B9625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Ильяшенко Г.В.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B37" w14:textId="77777777" w:rsidR="00B9625B" w:rsidRDefault="00B9625B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04F" w14:textId="77777777" w:rsidR="00B9625B" w:rsidRDefault="00B9625B">
            <w:pPr>
              <w:jc w:val="center"/>
              <w:rPr>
                <w:sz w:val="28"/>
              </w:rPr>
            </w:pPr>
          </w:p>
        </w:tc>
      </w:tr>
    </w:tbl>
    <w:p w14:paraId="1072D260" w14:textId="77777777" w:rsidR="00040A80" w:rsidRDefault="00040A80">
      <w:pPr>
        <w:rPr>
          <w:sz w:val="28"/>
          <w:szCs w:val="28"/>
        </w:rPr>
      </w:pPr>
    </w:p>
    <w:sectPr w:rsidR="00040A80">
      <w:headerReference w:type="default" r:id="rId9"/>
      <w:pgSz w:w="11906" w:h="16838"/>
      <w:pgMar w:top="851" w:right="567" w:bottom="426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47A3" w14:textId="77777777" w:rsidR="00E14F33" w:rsidRDefault="00E14F33">
      <w:r>
        <w:separator/>
      </w:r>
    </w:p>
  </w:endnote>
  <w:endnote w:type="continuationSeparator" w:id="0">
    <w:p w14:paraId="1E7DCEF1" w14:textId="77777777" w:rsidR="00E14F33" w:rsidRDefault="00E1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136A" w14:textId="77777777" w:rsidR="00E14F33" w:rsidRDefault="00E14F33">
      <w:r>
        <w:separator/>
      </w:r>
    </w:p>
  </w:footnote>
  <w:footnote w:type="continuationSeparator" w:id="0">
    <w:p w14:paraId="69C18E89" w14:textId="77777777" w:rsidR="00E14F33" w:rsidRDefault="00E1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7D15" w14:textId="77777777" w:rsidR="00040A80" w:rsidRDefault="00040A80">
    <w:pPr>
      <w:pStyle w:val="a4"/>
      <w:jc w:val="right"/>
    </w:pPr>
  </w:p>
  <w:p w14:paraId="2B057B6D" w14:textId="77777777" w:rsidR="00040A80" w:rsidRDefault="00040A8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E7552"/>
    <w:multiLevelType w:val="singleLevel"/>
    <w:tmpl w:val="66EE7552"/>
    <w:lvl w:ilvl="0">
      <w:start w:val="1"/>
      <w:numFmt w:val="decimal"/>
      <w:suff w:val="space"/>
      <w:lvlText w:val="%1."/>
      <w:lvlJc w:val="left"/>
    </w:lvl>
  </w:abstractNum>
  <w:num w:numId="1" w16cid:durableId="123955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765"/>
    <w:rsid w:val="00000CF4"/>
    <w:rsid w:val="0000589E"/>
    <w:rsid w:val="000064E7"/>
    <w:rsid w:val="000079C5"/>
    <w:rsid w:val="000116F0"/>
    <w:rsid w:val="00014441"/>
    <w:rsid w:val="00014FC2"/>
    <w:rsid w:val="000246A2"/>
    <w:rsid w:val="00025372"/>
    <w:rsid w:val="00026B5A"/>
    <w:rsid w:val="00031BE6"/>
    <w:rsid w:val="000330A1"/>
    <w:rsid w:val="000336D0"/>
    <w:rsid w:val="000347D7"/>
    <w:rsid w:val="0003618A"/>
    <w:rsid w:val="00040A80"/>
    <w:rsid w:val="00046571"/>
    <w:rsid w:val="0004686B"/>
    <w:rsid w:val="00050301"/>
    <w:rsid w:val="00051B4E"/>
    <w:rsid w:val="000524FD"/>
    <w:rsid w:val="00054576"/>
    <w:rsid w:val="000556F5"/>
    <w:rsid w:val="000620E4"/>
    <w:rsid w:val="000625D2"/>
    <w:rsid w:val="00062B79"/>
    <w:rsid w:val="000662F0"/>
    <w:rsid w:val="00066B8E"/>
    <w:rsid w:val="000673D5"/>
    <w:rsid w:val="00076ACF"/>
    <w:rsid w:val="00080C9A"/>
    <w:rsid w:val="0008600F"/>
    <w:rsid w:val="00086C28"/>
    <w:rsid w:val="00086F92"/>
    <w:rsid w:val="00087CAD"/>
    <w:rsid w:val="00087D8E"/>
    <w:rsid w:val="0009032A"/>
    <w:rsid w:val="00094A0C"/>
    <w:rsid w:val="00096693"/>
    <w:rsid w:val="000A0320"/>
    <w:rsid w:val="000A099F"/>
    <w:rsid w:val="000A1395"/>
    <w:rsid w:val="000A2007"/>
    <w:rsid w:val="000A6C9E"/>
    <w:rsid w:val="000B1767"/>
    <w:rsid w:val="000B4AE0"/>
    <w:rsid w:val="000C16B5"/>
    <w:rsid w:val="000C1D8F"/>
    <w:rsid w:val="000C202D"/>
    <w:rsid w:val="000C390B"/>
    <w:rsid w:val="000C3B2E"/>
    <w:rsid w:val="000C4301"/>
    <w:rsid w:val="000C4C2F"/>
    <w:rsid w:val="000C7277"/>
    <w:rsid w:val="000D0778"/>
    <w:rsid w:val="000D66E1"/>
    <w:rsid w:val="000D6C44"/>
    <w:rsid w:val="000D7E8D"/>
    <w:rsid w:val="000E16AA"/>
    <w:rsid w:val="000E2741"/>
    <w:rsid w:val="000E37EC"/>
    <w:rsid w:val="000E4FA3"/>
    <w:rsid w:val="000E6296"/>
    <w:rsid w:val="000E77FA"/>
    <w:rsid w:val="000F3726"/>
    <w:rsid w:val="000F7C0F"/>
    <w:rsid w:val="00105FDF"/>
    <w:rsid w:val="00107AC3"/>
    <w:rsid w:val="00120A28"/>
    <w:rsid w:val="00124325"/>
    <w:rsid w:val="0012566D"/>
    <w:rsid w:val="00125AE4"/>
    <w:rsid w:val="001261A8"/>
    <w:rsid w:val="00134624"/>
    <w:rsid w:val="00135F14"/>
    <w:rsid w:val="001366CF"/>
    <w:rsid w:val="00143CF7"/>
    <w:rsid w:val="001452C4"/>
    <w:rsid w:val="00150046"/>
    <w:rsid w:val="00151CFA"/>
    <w:rsid w:val="00151DD4"/>
    <w:rsid w:val="00155AF7"/>
    <w:rsid w:val="00156C2E"/>
    <w:rsid w:val="00161EFC"/>
    <w:rsid w:val="00161F00"/>
    <w:rsid w:val="001632B7"/>
    <w:rsid w:val="00163F2E"/>
    <w:rsid w:val="00167267"/>
    <w:rsid w:val="001707BD"/>
    <w:rsid w:val="00170C87"/>
    <w:rsid w:val="00172119"/>
    <w:rsid w:val="001765B0"/>
    <w:rsid w:val="00177BCB"/>
    <w:rsid w:val="00182323"/>
    <w:rsid w:val="00182BB1"/>
    <w:rsid w:val="00184DC3"/>
    <w:rsid w:val="0018721D"/>
    <w:rsid w:val="00190BC5"/>
    <w:rsid w:val="0019231D"/>
    <w:rsid w:val="0019465C"/>
    <w:rsid w:val="00195E6C"/>
    <w:rsid w:val="00196F7B"/>
    <w:rsid w:val="00197CAB"/>
    <w:rsid w:val="001A0954"/>
    <w:rsid w:val="001A329E"/>
    <w:rsid w:val="001A4E82"/>
    <w:rsid w:val="001A7048"/>
    <w:rsid w:val="001A7C08"/>
    <w:rsid w:val="001B0ACE"/>
    <w:rsid w:val="001B3AF8"/>
    <w:rsid w:val="001B3B9B"/>
    <w:rsid w:val="001C11BE"/>
    <w:rsid w:val="001C3ACB"/>
    <w:rsid w:val="001C5C18"/>
    <w:rsid w:val="001C7592"/>
    <w:rsid w:val="001D7055"/>
    <w:rsid w:val="001E0180"/>
    <w:rsid w:val="001E0994"/>
    <w:rsid w:val="001E2626"/>
    <w:rsid w:val="001E2E6E"/>
    <w:rsid w:val="001E56C9"/>
    <w:rsid w:val="001E66CA"/>
    <w:rsid w:val="001F5CB4"/>
    <w:rsid w:val="001F6EB6"/>
    <w:rsid w:val="002017E7"/>
    <w:rsid w:val="00202FDB"/>
    <w:rsid w:val="0020336D"/>
    <w:rsid w:val="0020343E"/>
    <w:rsid w:val="00203E1B"/>
    <w:rsid w:val="00206353"/>
    <w:rsid w:val="00206664"/>
    <w:rsid w:val="00206DB0"/>
    <w:rsid w:val="00210750"/>
    <w:rsid w:val="0021139C"/>
    <w:rsid w:val="00214D61"/>
    <w:rsid w:val="0022009D"/>
    <w:rsid w:val="0022037D"/>
    <w:rsid w:val="00221BC6"/>
    <w:rsid w:val="00225043"/>
    <w:rsid w:val="00226265"/>
    <w:rsid w:val="00230D08"/>
    <w:rsid w:val="00234DCD"/>
    <w:rsid w:val="00235552"/>
    <w:rsid w:val="00235588"/>
    <w:rsid w:val="00235E5B"/>
    <w:rsid w:val="0024167A"/>
    <w:rsid w:val="002425BA"/>
    <w:rsid w:val="002431B3"/>
    <w:rsid w:val="00246BDB"/>
    <w:rsid w:val="00250F75"/>
    <w:rsid w:val="00251947"/>
    <w:rsid w:val="00251C58"/>
    <w:rsid w:val="00257D86"/>
    <w:rsid w:val="002664A0"/>
    <w:rsid w:val="00267638"/>
    <w:rsid w:val="002705C5"/>
    <w:rsid w:val="00281D5D"/>
    <w:rsid w:val="002848FC"/>
    <w:rsid w:val="0028646F"/>
    <w:rsid w:val="002905AB"/>
    <w:rsid w:val="00295163"/>
    <w:rsid w:val="002974C4"/>
    <w:rsid w:val="002A14C2"/>
    <w:rsid w:val="002A1B07"/>
    <w:rsid w:val="002A3997"/>
    <w:rsid w:val="002A49B9"/>
    <w:rsid w:val="002A6AE3"/>
    <w:rsid w:val="002B34A7"/>
    <w:rsid w:val="002B5658"/>
    <w:rsid w:val="002C0729"/>
    <w:rsid w:val="002C0B92"/>
    <w:rsid w:val="002C3FAF"/>
    <w:rsid w:val="002C67F5"/>
    <w:rsid w:val="002C68EF"/>
    <w:rsid w:val="002D4559"/>
    <w:rsid w:val="002D4B6E"/>
    <w:rsid w:val="002E1CD1"/>
    <w:rsid w:val="002E2858"/>
    <w:rsid w:val="002E3D91"/>
    <w:rsid w:val="002E3E6E"/>
    <w:rsid w:val="002F1362"/>
    <w:rsid w:val="002F2DCB"/>
    <w:rsid w:val="002F327A"/>
    <w:rsid w:val="002F3B36"/>
    <w:rsid w:val="00300DF9"/>
    <w:rsid w:val="0030105B"/>
    <w:rsid w:val="00302472"/>
    <w:rsid w:val="003026E5"/>
    <w:rsid w:val="00303D12"/>
    <w:rsid w:val="00310190"/>
    <w:rsid w:val="00312C74"/>
    <w:rsid w:val="00313E7A"/>
    <w:rsid w:val="0032054D"/>
    <w:rsid w:val="00321F33"/>
    <w:rsid w:val="00324CB1"/>
    <w:rsid w:val="0032523F"/>
    <w:rsid w:val="00325E6B"/>
    <w:rsid w:val="003268D8"/>
    <w:rsid w:val="00326B38"/>
    <w:rsid w:val="00327025"/>
    <w:rsid w:val="003421A1"/>
    <w:rsid w:val="003450EB"/>
    <w:rsid w:val="003531F5"/>
    <w:rsid w:val="00353D32"/>
    <w:rsid w:val="00354673"/>
    <w:rsid w:val="00362CD0"/>
    <w:rsid w:val="00363D58"/>
    <w:rsid w:val="003730D6"/>
    <w:rsid w:val="00374519"/>
    <w:rsid w:val="003774B2"/>
    <w:rsid w:val="003802DD"/>
    <w:rsid w:val="00380523"/>
    <w:rsid w:val="0038070B"/>
    <w:rsid w:val="003809FD"/>
    <w:rsid w:val="00386F45"/>
    <w:rsid w:val="00392F1A"/>
    <w:rsid w:val="00393B2F"/>
    <w:rsid w:val="00394E9B"/>
    <w:rsid w:val="00395FF4"/>
    <w:rsid w:val="00396D67"/>
    <w:rsid w:val="003A1B79"/>
    <w:rsid w:val="003A50B9"/>
    <w:rsid w:val="003A52E9"/>
    <w:rsid w:val="003A6311"/>
    <w:rsid w:val="003A7728"/>
    <w:rsid w:val="003B211E"/>
    <w:rsid w:val="003B6ED2"/>
    <w:rsid w:val="003C0B02"/>
    <w:rsid w:val="003D16CD"/>
    <w:rsid w:val="003D4A91"/>
    <w:rsid w:val="003D5E98"/>
    <w:rsid w:val="003E0F68"/>
    <w:rsid w:val="003E7015"/>
    <w:rsid w:val="003E7F56"/>
    <w:rsid w:val="003F120D"/>
    <w:rsid w:val="003F2623"/>
    <w:rsid w:val="003F3422"/>
    <w:rsid w:val="003F4302"/>
    <w:rsid w:val="003F7409"/>
    <w:rsid w:val="00402457"/>
    <w:rsid w:val="004048BD"/>
    <w:rsid w:val="00405119"/>
    <w:rsid w:val="00412CC4"/>
    <w:rsid w:val="004148EF"/>
    <w:rsid w:val="00417756"/>
    <w:rsid w:val="00421F42"/>
    <w:rsid w:val="004300C9"/>
    <w:rsid w:val="004304ED"/>
    <w:rsid w:val="00430F0C"/>
    <w:rsid w:val="00431523"/>
    <w:rsid w:val="00433289"/>
    <w:rsid w:val="00435647"/>
    <w:rsid w:val="004356FB"/>
    <w:rsid w:val="0044125D"/>
    <w:rsid w:val="00441516"/>
    <w:rsid w:val="004467E3"/>
    <w:rsid w:val="004557EC"/>
    <w:rsid w:val="004562CB"/>
    <w:rsid w:val="00464BDC"/>
    <w:rsid w:val="00470A79"/>
    <w:rsid w:val="00472502"/>
    <w:rsid w:val="0047253A"/>
    <w:rsid w:val="00475C5D"/>
    <w:rsid w:val="00481604"/>
    <w:rsid w:val="00481C1B"/>
    <w:rsid w:val="004849B1"/>
    <w:rsid w:val="00485B6A"/>
    <w:rsid w:val="004875B2"/>
    <w:rsid w:val="00491A96"/>
    <w:rsid w:val="00491DE0"/>
    <w:rsid w:val="004923A2"/>
    <w:rsid w:val="00495A81"/>
    <w:rsid w:val="004960BD"/>
    <w:rsid w:val="00496CBB"/>
    <w:rsid w:val="004A34FC"/>
    <w:rsid w:val="004A43E6"/>
    <w:rsid w:val="004A4ED5"/>
    <w:rsid w:val="004A734F"/>
    <w:rsid w:val="004B042F"/>
    <w:rsid w:val="004B060F"/>
    <w:rsid w:val="004B4CC4"/>
    <w:rsid w:val="004B5AA1"/>
    <w:rsid w:val="004B5BEE"/>
    <w:rsid w:val="004C288D"/>
    <w:rsid w:val="004C53D6"/>
    <w:rsid w:val="004D086A"/>
    <w:rsid w:val="004D1E50"/>
    <w:rsid w:val="004D5771"/>
    <w:rsid w:val="004D6FBC"/>
    <w:rsid w:val="004E21F5"/>
    <w:rsid w:val="004E4D56"/>
    <w:rsid w:val="004E52DE"/>
    <w:rsid w:val="004F0298"/>
    <w:rsid w:val="004F15F6"/>
    <w:rsid w:val="004F2416"/>
    <w:rsid w:val="004F5A1D"/>
    <w:rsid w:val="004F6056"/>
    <w:rsid w:val="004F634C"/>
    <w:rsid w:val="004F6D86"/>
    <w:rsid w:val="004F6F10"/>
    <w:rsid w:val="004F6FAC"/>
    <w:rsid w:val="004F7148"/>
    <w:rsid w:val="004F7F51"/>
    <w:rsid w:val="00500A9D"/>
    <w:rsid w:val="0050309A"/>
    <w:rsid w:val="005047E2"/>
    <w:rsid w:val="00504C2C"/>
    <w:rsid w:val="00506225"/>
    <w:rsid w:val="00507611"/>
    <w:rsid w:val="005121A1"/>
    <w:rsid w:val="0051289F"/>
    <w:rsid w:val="00514913"/>
    <w:rsid w:val="0051709A"/>
    <w:rsid w:val="00517265"/>
    <w:rsid w:val="00522DCE"/>
    <w:rsid w:val="0053307B"/>
    <w:rsid w:val="00533BCF"/>
    <w:rsid w:val="00535DF3"/>
    <w:rsid w:val="00537D2C"/>
    <w:rsid w:val="00541E92"/>
    <w:rsid w:val="0055339B"/>
    <w:rsid w:val="0055367A"/>
    <w:rsid w:val="0055626A"/>
    <w:rsid w:val="0056412A"/>
    <w:rsid w:val="0057134C"/>
    <w:rsid w:val="00571EAB"/>
    <w:rsid w:val="00575B6C"/>
    <w:rsid w:val="00576DF8"/>
    <w:rsid w:val="0057793B"/>
    <w:rsid w:val="00585E38"/>
    <w:rsid w:val="0059482C"/>
    <w:rsid w:val="005965BE"/>
    <w:rsid w:val="005966A8"/>
    <w:rsid w:val="005A1AF9"/>
    <w:rsid w:val="005A2223"/>
    <w:rsid w:val="005A6689"/>
    <w:rsid w:val="005A7D72"/>
    <w:rsid w:val="005B2906"/>
    <w:rsid w:val="005B2B73"/>
    <w:rsid w:val="005B5511"/>
    <w:rsid w:val="005C0568"/>
    <w:rsid w:val="005C2257"/>
    <w:rsid w:val="005D32C7"/>
    <w:rsid w:val="005D4B45"/>
    <w:rsid w:val="005D552F"/>
    <w:rsid w:val="005D6B1D"/>
    <w:rsid w:val="005E1F79"/>
    <w:rsid w:val="005E56A4"/>
    <w:rsid w:val="005F0E6D"/>
    <w:rsid w:val="005F2FEE"/>
    <w:rsid w:val="005F4A1F"/>
    <w:rsid w:val="005F7422"/>
    <w:rsid w:val="006016FC"/>
    <w:rsid w:val="00603D97"/>
    <w:rsid w:val="00604294"/>
    <w:rsid w:val="0061074B"/>
    <w:rsid w:val="00612983"/>
    <w:rsid w:val="00615579"/>
    <w:rsid w:val="00617BD3"/>
    <w:rsid w:val="006222C0"/>
    <w:rsid w:val="006232BE"/>
    <w:rsid w:val="00623A5E"/>
    <w:rsid w:val="00624522"/>
    <w:rsid w:val="00625BD6"/>
    <w:rsid w:val="00626FD7"/>
    <w:rsid w:val="00627D46"/>
    <w:rsid w:val="00632D8A"/>
    <w:rsid w:val="00632EB4"/>
    <w:rsid w:val="00633259"/>
    <w:rsid w:val="00633BB7"/>
    <w:rsid w:val="00634974"/>
    <w:rsid w:val="006374E0"/>
    <w:rsid w:val="00640CE8"/>
    <w:rsid w:val="00641A12"/>
    <w:rsid w:val="006429A9"/>
    <w:rsid w:val="00652DA5"/>
    <w:rsid w:val="0065517F"/>
    <w:rsid w:val="00657857"/>
    <w:rsid w:val="00660CDA"/>
    <w:rsid w:val="00662407"/>
    <w:rsid w:val="00665849"/>
    <w:rsid w:val="0067191C"/>
    <w:rsid w:val="00672964"/>
    <w:rsid w:val="0067337C"/>
    <w:rsid w:val="00676220"/>
    <w:rsid w:val="00680A16"/>
    <w:rsid w:val="0068627E"/>
    <w:rsid w:val="0068635A"/>
    <w:rsid w:val="0069350B"/>
    <w:rsid w:val="006A452B"/>
    <w:rsid w:val="006A5225"/>
    <w:rsid w:val="006A671A"/>
    <w:rsid w:val="006B3CCF"/>
    <w:rsid w:val="006C14C0"/>
    <w:rsid w:val="006C2872"/>
    <w:rsid w:val="006C59C7"/>
    <w:rsid w:val="006C7E5B"/>
    <w:rsid w:val="006D62FB"/>
    <w:rsid w:val="006D636F"/>
    <w:rsid w:val="006E1CB1"/>
    <w:rsid w:val="006E3498"/>
    <w:rsid w:val="006E4093"/>
    <w:rsid w:val="006F28D6"/>
    <w:rsid w:val="006F5B27"/>
    <w:rsid w:val="007009B0"/>
    <w:rsid w:val="007014CA"/>
    <w:rsid w:val="007077AB"/>
    <w:rsid w:val="0071020D"/>
    <w:rsid w:val="007127FC"/>
    <w:rsid w:val="0071448A"/>
    <w:rsid w:val="00715339"/>
    <w:rsid w:val="0071747D"/>
    <w:rsid w:val="0072219C"/>
    <w:rsid w:val="007239E2"/>
    <w:rsid w:val="0072691C"/>
    <w:rsid w:val="00732B51"/>
    <w:rsid w:val="00735B8B"/>
    <w:rsid w:val="00740702"/>
    <w:rsid w:val="0074187D"/>
    <w:rsid w:val="007429F8"/>
    <w:rsid w:val="00742FD8"/>
    <w:rsid w:val="00743553"/>
    <w:rsid w:val="007446EC"/>
    <w:rsid w:val="00745A99"/>
    <w:rsid w:val="0074704F"/>
    <w:rsid w:val="00747EB9"/>
    <w:rsid w:val="0075001E"/>
    <w:rsid w:val="00751C32"/>
    <w:rsid w:val="0075746C"/>
    <w:rsid w:val="00757558"/>
    <w:rsid w:val="00760ABD"/>
    <w:rsid w:val="00761D11"/>
    <w:rsid w:val="00762822"/>
    <w:rsid w:val="00765EA7"/>
    <w:rsid w:val="00765F78"/>
    <w:rsid w:val="007674FF"/>
    <w:rsid w:val="00767C56"/>
    <w:rsid w:val="00767E69"/>
    <w:rsid w:val="0077003B"/>
    <w:rsid w:val="00783CB5"/>
    <w:rsid w:val="00785217"/>
    <w:rsid w:val="00786CC4"/>
    <w:rsid w:val="00791485"/>
    <w:rsid w:val="00792933"/>
    <w:rsid w:val="00795A70"/>
    <w:rsid w:val="007979AB"/>
    <w:rsid w:val="007A103B"/>
    <w:rsid w:val="007A15F5"/>
    <w:rsid w:val="007A1E3E"/>
    <w:rsid w:val="007A2AC3"/>
    <w:rsid w:val="007A40EC"/>
    <w:rsid w:val="007A6550"/>
    <w:rsid w:val="007A72D4"/>
    <w:rsid w:val="007B4353"/>
    <w:rsid w:val="007B4CD5"/>
    <w:rsid w:val="007B50A0"/>
    <w:rsid w:val="007B5150"/>
    <w:rsid w:val="007B59F7"/>
    <w:rsid w:val="007C4B4D"/>
    <w:rsid w:val="007C66D7"/>
    <w:rsid w:val="007D14D1"/>
    <w:rsid w:val="007D22FE"/>
    <w:rsid w:val="007D4979"/>
    <w:rsid w:val="007D543E"/>
    <w:rsid w:val="007D5E1C"/>
    <w:rsid w:val="007D711A"/>
    <w:rsid w:val="007E2277"/>
    <w:rsid w:val="007E78AB"/>
    <w:rsid w:val="007F4957"/>
    <w:rsid w:val="007F6337"/>
    <w:rsid w:val="007F6747"/>
    <w:rsid w:val="007F75B1"/>
    <w:rsid w:val="007F7F4E"/>
    <w:rsid w:val="00801675"/>
    <w:rsid w:val="0080403F"/>
    <w:rsid w:val="008054A7"/>
    <w:rsid w:val="00805D8E"/>
    <w:rsid w:val="00807542"/>
    <w:rsid w:val="00807694"/>
    <w:rsid w:val="00807A98"/>
    <w:rsid w:val="00812FF2"/>
    <w:rsid w:val="00815850"/>
    <w:rsid w:val="00815ADA"/>
    <w:rsid w:val="00820312"/>
    <w:rsid w:val="00824BF4"/>
    <w:rsid w:val="00835641"/>
    <w:rsid w:val="00842F6E"/>
    <w:rsid w:val="008455A1"/>
    <w:rsid w:val="00846C35"/>
    <w:rsid w:val="00851050"/>
    <w:rsid w:val="008528F8"/>
    <w:rsid w:val="00861E7D"/>
    <w:rsid w:val="00862587"/>
    <w:rsid w:val="00862728"/>
    <w:rsid w:val="00862C99"/>
    <w:rsid w:val="00866595"/>
    <w:rsid w:val="0087043F"/>
    <w:rsid w:val="00870868"/>
    <w:rsid w:val="008716D9"/>
    <w:rsid w:val="00871C7B"/>
    <w:rsid w:val="00872E36"/>
    <w:rsid w:val="00877BA7"/>
    <w:rsid w:val="00882DA7"/>
    <w:rsid w:val="008833B8"/>
    <w:rsid w:val="0088481B"/>
    <w:rsid w:val="0088655F"/>
    <w:rsid w:val="00897F14"/>
    <w:rsid w:val="008A04FE"/>
    <w:rsid w:val="008A18FC"/>
    <w:rsid w:val="008A1BBA"/>
    <w:rsid w:val="008A1D3F"/>
    <w:rsid w:val="008A32A0"/>
    <w:rsid w:val="008A377E"/>
    <w:rsid w:val="008A642E"/>
    <w:rsid w:val="008A71D6"/>
    <w:rsid w:val="008B03F8"/>
    <w:rsid w:val="008B0A0A"/>
    <w:rsid w:val="008B4266"/>
    <w:rsid w:val="008B6A70"/>
    <w:rsid w:val="008C084B"/>
    <w:rsid w:val="008C1FE6"/>
    <w:rsid w:val="008D0181"/>
    <w:rsid w:val="008D07C2"/>
    <w:rsid w:val="008D4BDC"/>
    <w:rsid w:val="008D545E"/>
    <w:rsid w:val="008D6FA2"/>
    <w:rsid w:val="008D7127"/>
    <w:rsid w:val="008E1424"/>
    <w:rsid w:val="008E2E5B"/>
    <w:rsid w:val="008E2F8B"/>
    <w:rsid w:val="008E3E2C"/>
    <w:rsid w:val="008E55B0"/>
    <w:rsid w:val="008E56DB"/>
    <w:rsid w:val="008E6EE6"/>
    <w:rsid w:val="008F0A3A"/>
    <w:rsid w:val="008F0D4A"/>
    <w:rsid w:val="008F1B6C"/>
    <w:rsid w:val="008F459E"/>
    <w:rsid w:val="0090156B"/>
    <w:rsid w:val="009024F3"/>
    <w:rsid w:val="00903660"/>
    <w:rsid w:val="00913829"/>
    <w:rsid w:val="00913904"/>
    <w:rsid w:val="00922EAC"/>
    <w:rsid w:val="00925FC4"/>
    <w:rsid w:val="00926173"/>
    <w:rsid w:val="00927438"/>
    <w:rsid w:val="00933CBB"/>
    <w:rsid w:val="0093622C"/>
    <w:rsid w:val="0094463B"/>
    <w:rsid w:val="00944B83"/>
    <w:rsid w:val="00945DBF"/>
    <w:rsid w:val="00952424"/>
    <w:rsid w:val="009553AE"/>
    <w:rsid w:val="009571DF"/>
    <w:rsid w:val="009602CC"/>
    <w:rsid w:val="00960623"/>
    <w:rsid w:val="0096257B"/>
    <w:rsid w:val="00965F4D"/>
    <w:rsid w:val="00971A38"/>
    <w:rsid w:val="009748C8"/>
    <w:rsid w:val="0097614E"/>
    <w:rsid w:val="00976701"/>
    <w:rsid w:val="00976722"/>
    <w:rsid w:val="00980C9D"/>
    <w:rsid w:val="0098139F"/>
    <w:rsid w:val="009819B4"/>
    <w:rsid w:val="00982F6A"/>
    <w:rsid w:val="009863CD"/>
    <w:rsid w:val="00992C79"/>
    <w:rsid w:val="009954AA"/>
    <w:rsid w:val="009A02E6"/>
    <w:rsid w:val="009A1544"/>
    <w:rsid w:val="009A4230"/>
    <w:rsid w:val="009A4B3D"/>
    <w:rsid w:val="009A5A4B"/>
    <w:rsid w:val="009B11FA"/>
    <w:rsid w:val="009B626C"/>
    <w:rsid w:val="009B7D99"/>
    <w:rsid w:val="009C16C7"/>
    <w:rsid w:val="009C2BC0"/>
    <w:rsid w:val="009C3FEE"/>
    <w:rsid w:val="009C571E"/>
    <w:rsid w:val="009C7C95"/>
    <w:rsid w:val="009D080A"/>
    <w:rsid w:val="009D4FD9"/>
    <w:rsid w:val="009D566F"/>
    <w:rsid w:val="009D5D69"/>
    <w:rsid w:val="009D7D28"/>
    <w:rsid w:val="009E76A4"/>
    <w:rsid w:val="009E770F"/>
    <w:rsid w:val="009F2FC6"/>
    <w:rsid w:val="009F58EA"/>
    <w:rsid w:val="009F6155"/>
    <w:rsid w:val="009F6C1B"/>
    <w:rsid w:val="00A02BD5"/>
    <w:rsid w:val="00A05912"/>
    <w:rsid w:val="00A05E81"/>
    <w:rsid w:val="00A06BCD"/>
    <w:rsid w:val="00A07798"/>
    <w:rsid w:val="00A1262B"/>
    <w:rsid w:val="00A13CD8"/>
    <w:rsid w:val="00A176AC"/>
    <w:rsid w:val="00A2137F"/>
    <w:rsid w:val="00A21D9B"/>
    <w:rsid w:val="00A27589"/>
    <w:rsid w:val="00A32E96"/>
    <w:rsid w:val="00A34AEB"/>
    <w:rsid w:val="00A460E0"/>
    <w:rsid w:val="00A519B3"/>
    <w:rsid w:val="00A52800"/>
    <w:rsid w:val="00A53DB9"/>
    <w:rsid w:val="00A56789"/>
    <w:rsid w:val="00A57488"/>
    <w:rsid w:val="00A57D3D"/>
    <w:rsid w:val="00A601D9"/>
    <w:rsid w:val="00A6115D"/>
    <w:rsid w:val="00A64224"/>
    <w:rsid w:val="00A64B62"/>
    <w:rsid w:val="00A72BF3"/>
    <w:rsid w:val="00A736C2"/>
    <w:rsid w:val="00A76235"/>
    <w:rsid w:val="00A80538"/>
    <w:rsid w:val="00A80744"/>
    <w:rsid w:val="00A80B38"/>
    <w:rsid w:val="00A85A90"/>
    <w:rsid w:val="00A866F9"/>
    <w:rsid w:val="00A92B60"/>
    <w:rsid w:val="00AA1DE9"/>
    <w:rsid w:val="00AA257C"/>
    <w:rsid w:val="00AA3C37"/>
    <w:rsid w:val="00AA54F8"/>
    <w:rsid w:val="00AA5FDC"/>
    <w:rsid w:val="00AB3C3C"/>
    <w:rsid w:val="00AB504D"/>
    <w:rsid w:val="00AB7255"/>
    <w:rsid w:val="00AC0542"/>
    <w:rsid w:val="00AC0766"/>
    <w:rsid w:val="00AC1AB4"/>
    <w:rsid w:val="00AC1CB0"/>
    <w:rsid w:val="00AC2997"/>
    <w:rsid w:val="00AC2A56"/>
    <w:rsid w:val="00AC2B15"/>
    <w:rsid w:val="00AC71A3"/>
    <w:rsid w:val="00AD0826"/>
    <w:rsid w:val="00AD67B0"/>
    <w:rsid w:val="00AE0D91"/>
    <w:rsid w:val="00AE1A7E"/>
    <w:rsid w:val="00AE2D19"/>
    <w:rsid w:val="00AE3C5E"/>
    <w:rsid w:val="00AF0BFA"/>
    <w:rsid w:val="00AF2D3F"/>
    <w:rsid w:val="00AF4554"/>
    <w:rsid w:val="00AF661F"/>
    <w:rsid w:val="00AF6882"/>
    <w:rsid w:val="00B05715"/>
    <w:rsid w:val="00B103B4"/>
    <w:rsid w:val="00B10FE4"/>
    <w:rsid w:val="00B20C34"/>
    <w:rsid w:val="00B2265D"/>
    <w:rsid w:val="00B23117"/>
    <w:rsid w:val="00B2446F"/>
    <w:rsid w:val="00B27AC5"/>
    <w:rsid w:val="00B30CC2"/>
    <w:rsid w:val="00B31BEF"/>
    <w:rsid w:val="00B34C4E"/>
    <w:rsid w:val="00B36C4F"/>
    <w:rsid w:val="00B37EB8"/>
    <w:rsid w:val="00B40C62"/>
    <w:rsid w:val="00B471D7"/>
    <w:rsid w:val="00B51C34"/>
    <w:rsid w:val="00B55C0D"/>
    <w:rsid w:val="00B67469"/>
    <w:rsid w:val="00B74047"/>
    <w:rsid w:val="00B7489C"/>
    <w:rsid w:val="00B7760F"/>
    <w:rsid w:val="00B777D9"/>
    <w:rsid w:val="00B77A87"/>
    <w:rsid w:val="00B82933"/>
    <w:rsid w:val="00B86D31"/>
    <w:rsid w:val="00B91963"/>
    <w:rsid w:val="00B91B9A"/>
    <w:rsid w:val="00B92F28"/>
    <w:rsid w:val="00B94785"/>
    <w:rsid w:val="00B9625B"/>
    <w:rsid w:val="00B9750C"/>
    <w:rsid w:val="00BA04C7"/>
    <w:rsid w:val="00BA2B31"/>
    <w:rsid w:val="00BA35CD"/>
    <w:rsid w:val="00BA4422"/>
    <w:rsid w:val="00BA4CC7"/>
    <w:rsid w:val="00BA5751"/>
    <w:rsid w:val="00BB3715"/>
    <w:rsid w:val="00BB484E"/>
    <w:rsid w:val="00BB4CB9"/>
    <w:rsid w:val="00BB4F2B"/>
    <w:rsid w:val="00BC3B3A"/>
    <w:rsid w:val="00BC5ACE"/>
    <w:rsid w:val="00BC5B79"/>
    <w:rsid w:val="00BC625D"/>
    <w:rsid w:val="00BC7168"/>
    <w:rsid w:val="00BC7321"/>
    <w:rsid w:val="00BD17F5"/>
    <w:rsid w:val="00BD2281"/>
    <w:rsid w:val="00BD2970"/>
    <w:rsid w:val="00BD33DB"/>
    <w:rsid w:val="00BD4095"/>
    <w:rsid w:val="00BE11EE"/>
    <w:rsid w:val="00BE3118"/>
    <w:rsid w:val="00BE34BE"/>
    <w:rsid w:val="00BE36FB"/>
    <w:rsid w:val="00BE54F0"/>
    <w:rsid w:val="00BE7002"/>
    <w:rsid w:val="00BF3681"/>
    <w:rsid w:val="00BF5B71"/>
    <w:rsid w:val="00C0061E"/>
    <w:rsid w:val="00C00A18"/>
    <w:rsid w:val="00C052B2"/>
    <w:rsid w:val="00C06BD6"/>
    <w:rsid w:val="00C06D5D"/>
    <w:rsid w:val="00C070D6"/>
    <w:rsid w:val="00C14BCE"/>
    <w:rsid w:val="00C14E64"/>
    <w:rsid w:val="00C15446"/>
    <w:rsid w:val="00C2588F"/>
    <w:rsid w:val="00C31926"/>
    <w:rsid w:val="00C31D4E"/>
    <w:rsid w:val="00C4279A"/>
    <w:rsid w:val="00C43180"/>
    <w:rsid w:val="00C44DEC"/>
    <w:rsid w:val="00C50C51"/>
    <w:rsid w:val="00C51A0F"/>
    <w:rsid w:val="00C51FAA"/>
    <w:rsid w:val="00C57C50"/>
    <w:rsid w:val="00C61FB2"/>
    <w:rsid w:val="00C67408"/>
    <w:rsid w:val="00C67532"/>
    <w:rsid w:val="00C70791"/>
    <w:rsid w:val="00C70829"/>
    <w:rsid w:val="00C7176B"/>
    <w:rsid w:val="00C743D0"/>
    <w:rsid w:val="00C7512E"/>
    <w:rsid w:val="00C76A97"/>
    <w:rsid w:val="00C80014"/>
    <w:rsid w:val="00C812A5"/>
    <w:rsid w:val="00C845E0"/>
    <w:rsid w:val="00C86685"/>
    <w:rsid w:val="00C877E3"/>
    <w:rsid w:val="00C92723"/>
    <w:rsid w:val="00CA361E"/>
    <w:rsid w:val="00CA7F97"/>
    <w:rsid w:val="00CB15B2"/>
    <w:rsid w:val="00CB44B4"/>
    <w:rsid w:val="00CB6AEF"/>
    <w:rsid w:val="00CB77F2"/>
    <w:rsid w:val="00CC0FAF"/>
    <w:rsid w:val="00CC34B6"/>
    <w:rsid w:val="00CC3B53"/>
    <w:rsid w:val="00CC6CB0"/>
    <w:rsid w:val="00CE157E"/>
    <w:rsid w:val="00CE180D"/>
    <w:rsid w:val="00CE31DC"/>
    <w:rsid w:val="00CE649B"/>
    <w:rsid w:val="00CF0120"/>
    <w:rsid w:val="00CF5D1F"/>
    <w:rsid w:val="00D029FB"/>
    <w:rsid w:val="00D04B8E"/>
    <w:rsid w:val="00D07757"/>
    <w:rsid w:val="00D15BCB"/>
    <w:rsid w:val="00D16F43"/>
    <w:rsid w:val="00D20086"/>
    <w:rsid w:val="00D24BD1"/>
    <w:rsid w:val="00D27FF2"/>
    <w:rsid w:val="00D308E1"/>
    <w:rsid w:val="00D343AF"/>
    <w:rsid w:val="00D3636C"/>
    <w:rsid w:val="00D37D55"/>
    <w:rsid w:val="00D41746"/>
    <w:rsid w:val="00D42EF7"/>
    <w:rsid w:val="00D453B7"/>
    <w:rsid w:val="00D47B5B"/>
    <w:rsid w:val="00D50E12"/>
    <w:rsid w:val="00D52A42"/>
    <w:rsid w:val="00D54F77"/>
    <w:rsid w:val="00D63AB8"/>
    <w:rsid w:val="00D75DAE"/>
    <w:rsid w:val="00D76199"/>
    <w:rsid w:val="00D845E7"/>
    <w:rsid w:val="00D84EFB"/>
    <w:rsid w:val="00D907FC"/>
    <w:rsid w:val="00D912BA"/>
    <w:rsid w:val="00D9175D"/>
    <w:rsid w:val="00D93337"/>
    <w:rsid w:val="00D959AE"/>
    <w:rsid w:val="00D9784F"/>
    <w:rsid w:val="00DA4419"/>
    <w:rsid w:val="00DA6CED"/>
    <w:rsid w:val="00DA6DBB"/>
    <w:rsid w:val="00DB3E8C"/>
    <w:rsid w:val="00DC1FDA"/>
    <w:rsid w:val="00DC6E3C"/>
    <w:rsid w:val="00DD30CC"/>
    <w:rsid w:val="00DD4AC5"/>
    <w:rsid w:val="00DD68E0"/>
    <w:rsid w:val="00DD76ED"/>
    <w:rsid w:val="00DE1969"/>
    <w:rsid w:val="00DE2213"/>
    <w:rsid w:val="00DE23CD"/>
    <w:rsid w:val="00DE2771"/>
    <w:rsid w:val="00DE39E8"/>
    <w:rsid w:val="00DE6951"/>
    <w:rsid w:val="00DF22CD"/>
    <w:rsid w:val="00DF2CB0"/>
    <w:rsid w:val="00DF3A2D"/>
    <w:rsid w:val="00DF3D95"/>
    <w:rsid w:val="00DF4859"/>
    <w:rsid w:val="00DF6EFD"/>
    <w:rsid w:val="00E0188E"/>
    <w:rsid w:val="00E031B6"/>
    <w:rsid w:val="00E03D8F"/>
    <w:rsid w:val="00E044C2"/>
    <w:rsid w:val="00E04DB0"/>
    <w:rsid w:val="00E1061C"/>
    <w:rsid w:val="00E14A31"/>
    <w:rsid w:val="00E14F33"/>
    <w:rsid w:val="00E169A8"/>
    <w:rsid w:val="00E17340"/>
    <w:rsid w:val="00E21FA3"/>
    <w:rsid w:val="00E23203"/>
    <w:rsid w:val="00E26A7E"/>
    <w:rsid w:val="00E26B09"/>
    <w:rsid w:val="00E31D0B"/>
    <w:rsid w:val="00E35477"/>
    <w:rsid w:val="00E3571F"/>
    <w:rsid w:val="00E36375"/>
    <w:rsid w:val="00E364A0"/>
    <w:rsid w:val="00E37068"/>
    <w:rsid w:val="00E41088"/>
    <w:rsid w:val="00E41B8B"/>
    <w:rsid w:val="00E42BD4"/>
    <w:rsid w:val="00E43019"/>
    <w:rsid w:val="00E5052F"/>
    <w:rsid w:val="00E56861"/>
    <w:rsid w:val="00E60E5C"/>
    <w:rsid w:val="00E634AF"/>
    <w:rsid w:val="00E63C3B"/>
    <w:rsid w:val="00E676B2"/>
    <w:rsid w:val="00E70764"/>
    <w:rsid w:val="00E7340D"/>
    <w:rsid w:val="00E736C7"/>
    <w:rsid w:val="00E738B7"/>
    <w:rsid w:val="00E76179"/>
    <w:rsid w:val="00E776D5"/>
    <w:rsid w:val="00E80D65"/>
    <w:rsid w:val="00E8169C"/>
    <w:rsid w:val="00E83AD6"/>
    <w:rsid w:val="00E87423"/>
    <w:rsid w:val="00E90481"/>
    <w:rsid w:val="00E90DDB"/>
    <w:rsid w:val="00E92007"/>
    <w:rsid w:val="00E94946"/>
    <w:rsid w:val="00E9665C"/>
    <w:rsid w:val="00EA0596"/>
    <w:rsid w:val="00EA18DF"/>
    <w:rsid w:val="00EA29F0"/>
    <w:rsid w:val="00EA389C"/>
    <w:rsid w:val="00EA5B76"/>
    <w:rsid w:val="00EB04D0"/>
    <w:rsid w:val="00EB2779"/>
    <w:rsid w:val="00EB5B85"/>
    <w:rsid w:val="00EB6304"/>
    <w:rsid w:val="00EB7AA6"/>
    <w:rsid w:val="00EC148D"/>
    <w:rsid w:val="00EC1C8B"/>
    <w:rsid w:val="00EC275C"/>
    <w:rsid w:val="00EC613D"/>
    <w:rsid w:val="00EC713B"/>
    <w:rsid w:val="00ED050E"/>
    <w:rsid w:val="00ED1AF7"/>
    <w:rsid w:val="00ED69E1"/>
    <w:rsid w:val="00ED76A2"/>
    <w:rsid w:val="00EE1D80"/>
    <w:rsid w:val="00EE3918"/>
    <w:rsid w:val="00EF0F67"/>
    <w:rsid w:val="00EF1CDC"/>
    <w:rsid w:val="00EF3B13"/>
    <w:rsid w:val="00EF4CEF"/>
    <w:rsid w:val="00EF5369"/>
    <w:rsid w:val="00F00399"/>
    <w:rsid w:val="00F0351C"/>
    <w:rsid w:val="00F1179B"/>
    <w:rsid w:val="00F11934"/>
    <w:rsid w:val="00F1406D"/>
    <w:rsid w:val="00F14ECA"/>
    <w:rsid w:val="00F1542B"/>
    <w:rsid w:val="00F174AE"/>
    <w:rsid w:val="00F17A2A"/>
    <w:rsid w:val="00F20729"/>
    <w:rsid w:val="00F22384"/>
    <w:rsid w:val="00F2524A"/>
    <w:rsid w:val="00F26149"/>
    <w:rsid w:val="00F31A5C"/>
    <w:rsid w:val="00F3207B"/>
    <w:rsid w:val="00F330A3"/>
    <w:rsid w:val="00F36E49"/>
    <w:rsid w:val="00F37138"/>
    <w:rsid w:val="00F45F48"/>
    <w:rsid w:val="00F50DB9"/>
    <w:rsid w:val="00F518CC"/>
    <w:rsid w:val="00F57026"/>
    <w:rsid w:val="00F63549"/>
    <w:rsid w:val="00F70434"/>
    <w:rsid w:val="00F71FC4"/>
    <w:rsid w:val="00F74270"/>
    <w:rsid w:val="00F75A40"/>
    <w:rsid w:val="00F75AC9"/>
    <w:rsid w:val="00F76B94"/>
    <w:rsid w:val="00F77097"/>
    <w:rsid w:val="00F822AF"/>
    <w:rsid w:val="00F83FD1"/>
    <w:rsid w:val="00F92993"/>
    <w:rsid w:val="00F94EED"/>
    <w:rsid w:val="00F9537C"/>
    <w:rsid w:val="00F969A8"/>
    <w:rsid w:val="00FA26BC"/>
    <w:rsid w:val="00FB03DF"/>
    <w:rsid w:val="00FB2351"/>
    <w:rsid w:val="00FB38E8"/>
    <w:rsid w:val="00FB3AA9"/>
    <w:rsid w:val="00FC00CD"/>
    <w:rsid w:val="00FC07B5"/>
    <w:rsid w:val="00FC7765"/>
    <w:rsid w:val="00FD1C9F"/>
    <w:rsid w:val="00FD59A4"/>
    <w:rsid w:val="00FD7475"/>
    <w:rsid w:val="00FE0250"/>
    <w:rsid w:val="00FE4D3D"/>
    <w:rsid w:val="00FE7A54"/>
    <w:rsid w:val="00FE7CCE"/>
    <w:rsid w:val="00FF0E02"/>
    <w:rsid w:val="0EE50F44"/>
    <w:rsid w:val="1F4D4A2D"/>
    <w:rsid w:val="42BE0D6D"/>
    <w:rsid w:val="4EAC7281"/>
    <w:rsid w:val="63456978"/>
    <w:rsid w:val="65834A44"/>
    <w:rsid w:val="7704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BBB907"/>
  <w15:docId w15:val="{31E7EC9B-9C5C-4081-8EA6-D4C2F01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unhideWhenUsed/>
    <w:qFormat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unhideWhenUsed/>
    <w:qFormat/>
    <w:pPr>
      <w:ind w:left="708" w:firstLine="702"/>
      <w:jc w:val="both"/>
    </w:pPr>
    <w:rPr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semiHidden/>
    <w:qFormat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semiHidden/>
    <w:qFormat/>
  </w:style>
  <w:style w:type="character" w:customStyle="1" w:styleId="a9">
    <w:name w:val="Нижний колонтитул Знак"/>
    <w:basedOn w:val="a0"/>
    <w:link w:val="a8"/>
    <w:uiPriority w:val="99"/>
    <w:semiHidden/>
    <w:qFormat/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2@shakhty-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2167</Characters>
  <Application>Microsoft Office Word</Application>
  <DocSecurity>0</DocSecurity>
  <Lines>18</Lines>
  <Paragraphs>5</Paragraphs>
  <ScaleCrop>false</ScaleCrop>
  <Company>Школа 35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Масликов Иван</cp:lastModifiedBy>
  <cp:revision>9</cp:revision>
  <cp:lastPrinted>2026-03-30T10:06:00Z</cp:lastPrinted>
  <dcterms:created xsi:type="dcterms:W3CDTF">2021-09-07T11:41:00Z</dcterms:created>
  <dcterms:modified xsi:type="dcterms:W3CDTF">2026-03-31T06:36:00Z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B6A48C6F5D854366AF2ACED0105DD4F6_13</vt:lpwstr>
  </property>
</Properties>
</file>