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D9" w:rsidRDefault="00B219D9" w:rsidP="00A05DE0">
      <w:pPr>
        <w:pStyle w:val="a7"/>
      </w:pPr>
    </w:p>
    <w:p w:rsidR="00B219D9" w:rsidRDefault="00970AF2">
      <w:pPr>
        <w:pStyle w:val="a4"/>
        <w:framePr w:wrap="none" w:vAnchor="page" w:hAnchor="page" w:x="5051" w:y="713"/>
        <w:shd w:val="clear" w:color="auto" w:fill="auto"/>
      </w:pPr>
      <w:r>
        <w:t xml:space="preserve">Сведения об устройстве выпускников </w:t>
      </w:r>
      <w:r>
        <w:rPr>
          <w:lang w:val="en-US" w:eastAsia="en-US" w:bidi="en-US"/>
        </w:rPr>
        <w:t>X</w:t>
      </w:r>
      <w:r w:rsidR="0035130B">
        <w:rPr>
          <w:lang w:val="en-US" w:eastAsia="en-US" w:bidi="en-US"/>
        </w:rPr>
        <w:t>I</w:t>
      </w:r>
      <w:r w:rsidRPr="001754F8">
        <w:rPr>
          <w:lang w:eastAsia="en-US" w:bidi="en-US"/>
        </w:rPr>
        <w:t xml:space="preserve"> </w:t>
      </w:r>
      <w:r>
        <w:t>классов в 2019 году</w:t>
      </w:r>
    </w:p>
    <w:p w:rsidR="00B219D9" w:rsidRDefault="00970AF2">
      <w:pPr>
        <w:pStyle w:val="a4"/>
        <w:framePr w:wrap="none" w:vAnchor="page" w:hAnchor="page" w:x="832" w:y="981"/>
        <w:shd w:val="clear" w:color="auto" w:fill="auto"/>
      </w:pPr>
      <w:r>
        <w:rPr>
          <w:b w:val="0"/>
          <w:bCs w:val="0"/>
        </w:rPr>
        <w:t>п</w:t>
      </w:r>
      <w:r>
        <w:rPr>
          <w:b w:val="0"/>
          <w:bCs w:val="0"/>
          <w:u w:val="single"/>
        </w:rPr>
        <w:t>о состоянию на «15» сентября 2019г.</w:t>
      </w:r>
    </w:p>
    <w:tbl>
      <w:tblPr>
        <w:tblOverlap w:val="never"/>
        <w:tblW w:w="15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1800"/>
        <w:gridCol w:w="720"/>
        <w:gridCol w:w="7920"/>
        <w:gridCol w:w="2112"/>
      </w:tblGrid>
      <w:tr w:rsidR="00B219D9" w:rsidTr="00BF5CC6">
        <w:trPr>
          <w:trHeight w:hRule="exact" w:val="84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Краткое наименова</w:t>
            </w:r>
            <w:r>
              <w:softHyphen/>
              <w:t>ние 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Количество</w:t>
            </w:r>
          </w:p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выпускников</w:t>
            </w:r>
          </w:p>
          <w:p w:rsidR="00B219D9" w:rsidRDefault="00A05DE0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11</w:t>
            </w:r>
            <w:r w:rsidR="00970AF2">
              <w:t xml:space="preserve"> классов</w:t>
            </w:r>
          </w:p>
        </w:tc>
        <w:tc>
          <w:tcPr>
            <w:tcW w:w="8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 xml:space="preserve">Сведения о социальном устройстве выпускников </w:t>
            </w:r>
            <w:r>
              <w:rPr>
                <w:lang w:val="en-US" w:eastAsia="en-US" w:bidi="en-US"/>
              </w:rPr>
              <w:t>IX</w:t>
            </w:r>
            <w:r w:rsidRPr="001754F8">
              <w:rPr>
                <w:lang w:eastAsia="en-US" w:bidi="en-US"/>
              </w:rPr>
              <w:t xml:space="preserve"> </w:t>
            </w:r>
            <w:r>
              <w:t>классов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Количество вы</w:t>
            </w:r>
            <w:r>
              <w:softHyphen/>
              <w:t xml:space="preserve">пускников </w:t>
            </w:r>
            <w:r>
              <w:rPr>
                <w:lang w:val="en-US" w:eastAsia="en-US" w:bidi="en-US"/>
              </w:rPr>
              <w:t xml:space="preserve">IX </w:t>
            </w:r>
            <w:r>
              <w:t>классов</w:t>
            </w:r>
          </w:p>
        </w:tc>
      </w:tr>
      <w:tr w:rsidR="00B219D9" w:rsidTr="00BF5CC6">
        <w:trPr>
          <w:trHeight w:hRule="exact" w:val="2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rPr>
                <w:b/>
                <w:bCs/>
              </w:rPr>
              <w:t>2018/2019</w:t>
            </w:r>
          </w:p>
        </w:tc>
        <w:tc>
          <w:tcPr>
            <w:tcW w:w="86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rPr>
                <w:b/>
                <w:bCs/>
              </w:rPr>
              <w:t>2018/2019</w:t>
            </w:r>
          </w:p>
        </w:tc>
      </w:tr>
      <w:tr w:rsidR="00B219D9" w:rsidTr="00BF5CC6">
        <w:trPr>
          <w:trHeight w:hRule="exact" w:val="288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 w:rsidP="001754F8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 xml:space="preserve">МБОУ </w:t>
            </w:r>
            <w:r w:rsidR="001754F8">
              <w:t>СОШ №12г.Шахты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A05DE0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219D9" w:rsidRPr="0035130B" w:rsidRDefault="0035130B">
            <w:pPr>
              <w:pStyle w:val="a6"/>
              <w:framePr w:w="15077" w:h="3715" w:wrap="none" w:vAnchor="page" w:hAnchor="page" w:x="1029" w:y="1284"/>
              <w:shd w:val="clear" w:color="auto" w:fill="auto"/>
              <w:spacing w:before="100"/>
            </w:pPr>
            <w:r>
              <w:t>продолжат обра</w:t>
            </w:r>
            <w:bookmarkStart w:id="0" w:name="_GoBack"/>
            <w:bookmarkEnd w:id="0"/>
          </w:p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зование: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A05DE0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Служба в армии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A05DE0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1</w:t>
            </w:r>
          </w:p>
        </w:tc>
      </w:tr>
      <w:tr w:rsidR="00B219D9" w:rsidTr="00BF5CC6">
        <w:trPr>
          <w:trHeight w:hRule="exact" w:val="28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A05DE0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в учреждениях ВПО другой территории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77F4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5</w:t>
            </w:r>
          </w:p>
        </w:tc>
      </w:tr>
      <w:tr w:rsidR="00B219D9" w:rsidTr="00BF5CC6">
        <w:trPr>
          <w:trHeight w:hRule="exact" w:val="2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A05DE0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в учреждениях СПО (колледже, техникуме) другой территории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A05DE0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1</w:t>
            </w:r>
          </w:p>
        </w:tc>
      </w:tr>
      <w:tr w:rsidR="00B219D9" w:rsidTr="00BF5CC6">
        <w:trPr>
          <w:trHeight w:hRule="exact" w:val="2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77F4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в учреждениях ВПО г.Шахты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77F4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2</w:t>
            </w:r>
          </w:p>
        </w:tc>
      </w:tr>
      <w:tr w:rsidR="00B219D9" w:rsidTr="00BF5CC6">
        <w:trPr>
          <w:trHeight w:hRule="exact" w:val="28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77F4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в учреждениях СПО (колледже, техникуме) г.Шахты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A05DE0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2</w:t>
            </w:r>
          </w:p>
        </w:tc>
      </w:tr>
      <w:tr w:rsidR="00B219D9" w:rsidTr="00BF5CC6">
        <w:trPr>
          <w:trHeight w:hRule="exact" w:val="298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не трудоустроены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A05DE0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1</w:t>
            </w:r>
          </w:p>
        </w:tc>
      </w:tr>
    </w:tbl>
    <w:p w:rsidR="00B219D9" w:rsidRDefault="00970AF2">
      <w:pPr>
        <w:pStyle w:val="a4"/>
        <w:framePr w:wrap="none" w:vAnchor="page" w:hAnchor="page" w:x="1115" w:y="4999"/>
        <w:shd w:val="clear" w:color="auto" w:fill="auto"/>
      </w:pPr>
      <w:r>
        <w:rPr>
          <w:b w:val="0"/>
          <w:bCs w:val="0"/>
        </w:rPr>
        <w:t>в том числе:</w:t>
      </w:r>
    </w:p>
    <w:tbl>
      <w:tblPr>
        <w:tblOverlap w:val="never"/>
        <w:tblW w:w="15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2040"/>
        <w:gridCol w:w="8222"/>
        <w:gridCol w:w="3970"/>
      </w:tblGrid>
      <w:tr w:rsidR="00B219D9" w:rsidTr="00FC1480">
        <w:trPr>
          <w:trHeight w:hRule="exact" w:val="293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№ пп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Территория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Полное наименование учреждения НПО, СПО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0AF2" w:rsidP="00A05DE0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 xml:space="preserve">Количество выпускников </w:t>
            </w:r>
            <w:r w:rsidR="00A05DE0">
              <w:t xml:space="preserve">11 </w:t>
            </w:r>
            <w:r>
              <w:t xml:space="preserve"> классов</w:t>
            </w:r>
          </w:p>
        </w:tc>
      </w:tr>
      <w:tr w:rsidR="00B219D9" w:rsidTr="00FC1480">
        <w:trPr>
          <w:trHeight w:hRule="exact" w:val="283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134" w:h="5448" w:wrap="none" w:vAnchor="page" w:hAnchor="page" w:x="1029" w:y="5268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134" w:h="5448" w:wrap="none" w:vAnchor="page" w:hAnchor="page" w:x="1029" w:y="5268"/>
            </w:pPr>
          </w:p>
        </w:tc>
        <w:tc>
          <w:tcPr>
            <w:tcW w:w="8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134" w:h="5448" w:wrap="none" w:vAnchor="page" w:hAnchor="page" w:x="1029" w:y="5268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2018/2019</w:t>
            </w:r>
          </w:p>
        </w:tc>
      </w:tr>
      <w:tr w:rsidR="00B219D9" w:rsidTr="00FC1480">
        <w:trPr>
          <w:trHeight w:hRule="exact" w:val="40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Шахты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Pr="001754F8" w:rsidRDefault="009777F4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 w:rsidRPr="009777F4">
              <w:t>Шахтинский автодорожный институт, филиал ЮРГПУ НПИ им. М.И. Платова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77F4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B219D9" w:rsidTr="00FC1480">
        <w:trPr>
          <w:trHeight w:hRule="exact" w:val="2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Шахты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4F8" w:rsidRPr="001754F8" w:rsidRDefault="00FC1480" w:rsidP="001754F8">
            <w:pPr>
              <w:pStyle w:val="a6"/>
              <w:framePr w:w="15134" w:h="5448" w:wrap="none" w:vAnchor="page" w:hAnchor="page" w:x="1029" w:y="5268"/>
              <w:shd w:val="clear" w:color="auto" w:fill="auto"/>
              <w:rPr>
                <w:bCs/>
              </w:rPr>
            </w:pPr>
            <w:r>
              <w:rPr>
                <w:bCs/>
              </w:rPr>
              <w:t>Шахтинский политехнический колледж</w:t>
            </w:r>
          </w:p>
          <w:p w:rsidR="00B219D9" w:rsidRPr="001754F8" w:rsidRDefault="00B219D9">
            <w:pPr>
              <w:pStyle w:val="a6"/>
              <w:framePr w:w="15134" w:h="5448" w:wrap="none" w:vAnchor="page" w:hAnchor="page" w:x="1029" w:y="5268"/>
              <w:shd w:val="clear" w:color="auto" w:fill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77F4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B219D9" w:rsidTr="00FC1480">
        <w:trPr>
          <w:trHeight w:hRule="exact" w:val="55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77F4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Краснодар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77F4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 w:rsidRPr="009777F4">
              <w:t>Кубанский институт профессионального образования</w:t>
            </w:r>
            <w:r>
              <w:t xml:space="preserve"> (КИПО)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Pr="009777F4" w:rsidRDefault="009777F4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  <w:rPr>
                <w:b/>
              </w:rPr>
            </w:pPr>
            <w:r w:rsidRPr="009777F4">
              <w:rPr>
                <w:b/>
              </w:rPr>
              <w:t>1</w:t>
            </w:r>
          </w:p>
        </w:tc>
      </w:tr>
      <w:tr w:rsidR="00B219D9" w:rsidTr="00FC1480">
        <w:trPr>
          <w:trHeight w:hRule="exact" w:val="99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9D9" w:rsidRDefault="009777F4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Ростов н/Д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9D9" w:rsidRDefault="009458DE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Южный Федеральный Университет (ЮФУ)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Pr="009458DE" w:rsidRDefault="009458DE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  <w:rPr>
                <w:b/>
              </w:rPr>
            </w:pPr>
            <w:r w:rsidRPr="009458DE">
              <w:rPr>
                <w:b/>
              </w:rPr>
              <w:t>2</w:t>
            </w:r>
          </w:p>
        </w:tc>
      </w:tr>
      <w:tr w:rsidR="00BF5CC6" w:rsidTr="00FC1480">
        <w:trPr>
          <w:trHeight w:hRule="exact" w:val="2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Ростов н/Д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9458DE" w:rsidP="009458DE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 xml:space="preserve"> РостГМУ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BF5CC6" w:rsidTr="00FC1480">
        <w:trPr>
          <w:trHeight w:hRule="exact" w:val="28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9458DE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Белгород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9458DE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 w:rsidRPr="009458DE">
              <w:t xml:space="preserve">Белгородский государственный национальный исследовательский университет </w:t>
            </w:r>
            <w:r>
              <w:t>НИУ Белгу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CC6" w:rsidRDefault="009777F4" w:rsidP="00BF5CC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9458DE" w:rsidTr="00FC1480">
        <w:trPr>
          <w:trHeight w:hRule="exact" w:val="28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8DE" w:rsidRDefault="009458DE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8DE" w:rsidRDefault="009458DE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Москва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8DE" w:rsidRDefault="009458DE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 w:rsidRPr="009458DE">
              <w:t>Институт биологии и химии МПГУ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8DE" w:rsidRDefault="009458DE" w:rsidP="00BF5CC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F5CC6" w:rsidTr="00FC1480">
        <w:trPr>
          <w:trHeight w:hRule="exact" w:val="2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9458DE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9458DE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Служба в армии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CC6" w:rsidRPr="009458DE" w:rsidRDefault="009458DE" w:rsidP="00BF5CC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  <w:rPr>
                <w:b/>
              </w:rPr>
            </w:pPr>
            <w:r w:rsidRPr="009458DE">
              <w:rPr>
                <w:b/>
              </w:rPr>
              <w:t>1</w:t>
            </w:r>
          </w:p>
        </w:tc>
      </w:tr>
      <w:tr w:rsidR="00BF5CC6" w:rsidTr="00FC1480">
        <w:trPr>
          <w:trHeight w:hRule="exact" w:val="29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CC6" w:rsidRDefault="009458DE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CC6" w:rsidRDefault="009458DE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Не трудоустроены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CC6" w:rsidRPr="009458DE" w:rsidRDefault="009458DE" w:rsidP="00BF5CC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  <w:rPr>
                <w:b/>
              </w:rPr>
            </w:pPr>
            <w:r w:rsidRPr="009458DE">
              <w:rPr>
                <w:b/>
              </w:rPr>
              <w:t>1</w:t>
            </w:r>
          </w:p>
        </w:tc>
      </w:tr>
    </w:tbl>
    <w:p w:rsidR="00B219D9" w:rsidRDefault="00B219D9">
      <w:pPr>
        <w:spacing w:line="14" w:lineRule="exact"/>
      </w:pPr>
    </w:p>
    <w:sectPr w:rsidR="00B219D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D2" w:rsidRDefault="008742D2">
      <w:r>
        <w:separator/>
      </w:r>
    </w:p>
  </w:endnote>
  <w:endnote w:type="continuationSeparator" w:id="0">
    <w:p w:rsidR="008742D2" w:rsidRDefault="0087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D2" w:rsidRDefault="008742D2"/>
  </w:footnote>
  <w:footnote w:type="continuationSeparator" w:id="0">
    <w:p w:rsidR="008742D2" w:rsidRDefault="008742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D9"/>
    <w:rsid w:val="001754F8"/>
    <w:rsid w:val="0035130B"/>
    <w:rsid w:val="003B75FB"/>
    <w:rsid w:val="003F39EF"/>
    <w:rsid w:val="008742D2"/>
    <w:rsid w:val="009458DE"/>
    <w:rsid w:val="00970AF2"/>
    <w:rsid w:val="009777F4"/>
    <w:rsid w:val="00A05DE0"/>
    <w:rsid w:val="00B219D9"/>
    <w:rsid w:val="00BF5CC6"/>
    <w:rsid w:val="00F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646D"/>
  <w15:docId w15:val="{D6A88143-7FF4-467B-BE0E-C22C1FA1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next w:val="a"/>
    <w:link w:val="a8"/>
    <w:uiPriority w:val="10"/>
    <w:qFormat/>
    <w:rsid w:val="00A05DE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A05D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Asus</cp:lastModifiedBy>
  <cp:revision>5</cp:revision>
  <dcterms:created xsi:type="dcterms:W3CDTF">2019-10-02T12:28:00Z</dcterms:created>
  <dcterms:modified xsi:type="dcterms:W3CDTF">2019-10-02T19:59:00Z</dcterms:modified>
</cp:coreProperties>
</file>