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DD" w:rsidRPr="000A0CDD" w:rsidRDefault="000A0CDD" w:rsidP="000A0CDD">
      <w:pPr>
        <w:ind w:left="2832" w:firstLine="708"/>
        <w:jc w:val="center"/>
        <w:rPr>
          <w:b/>
          <w:sz w:val="28"/>
          <w:szCs w:val="28"/>
        </w:rPr>
      </w:pPr>
      <w:r w:rsidRPr="000A0CDD">
        <w:rPr>
          <w:b/>
          <w:sz w:val="28"/>
          <w:szCs w:val="28"/>
        </w:rPr>
        <w:t>Утверждаю.</w:t>
      </w:r>
    </w:p>
    <w:p w:rsidR="000A0CDD" w:rsidRPr="000A0CDD" w:rsidRDefault="000A0CDD" w:rsidP="000A0CDD">
      <w:pPr>
        <w:jc w:val="right"/>
        <w:rPr>
          <w:b/>
          <w:sz w:val="28"/>
          <w:szCs w:val="28"/>
        </w:rPr>
      </w:pPr>
      <w:r w:rsidRPr="000A0CDD">
        <w:rPr>
          <w:b/>
          <w:sz w:val="28"/>
          <w:szCs w:val="28"/>
        </w:rPr>
        <w:t xml:space="preserve">Директор МБОУ СОШ №12 </w:t>
      </w:r>
      <w:proofErr w:type="spellStart"/>
      <w:r w:rsidRPr="000A0CDD">
        <w:rPr>
          <w:b/>
          <w:sz w:val="28"/>
          <w:szCs w:val="28"/>
        </w:rPr>
        <w:t>г.Шахты</w:t>
      </w:r>
      <w:proofErr w:type="spellEnd"/>
    </w:p>
    <w:p w:rsidR="000A0CDD" w:rsidRPr="000A0CDD" w:rsidRDefault="000A0CDD" w:rsidP="000A0CDD">
      <w:pPr>
        <w:jc w:val="center"/>
        <w:rPr>
          <w:b/>
          <w:sz w:val="28"/>
          <w:szCs w:val="28"/>
        </w:rPr>
      </w:pPr>
      <w:r w:rsidRPr="000A0CDD">
        <w:rPr>
          <w:b/>
          <w:sz w:val="28"/>
          <w:szCs w:val="28"/>
        </w:rPr>
        <w:t xml:space="preserve">                                                                 С.А. Глухова ___________</w:t>
      </w:r>
    </w:p>
    <w:p w:rsidR="000A0CDD" w:rsidRDefault="000A0CDD" w:rsidP="00966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A0CDD" w:rsidRDefault="000A0CDD" w:rsidP="009661D1">
      <w:pPr>
        <w:jc w:val="center"/>
        <w:rPr>
          <w:b/>
          <w:sz w:val="24"/>
          <w:szCs w:val="24"/>
        </w:rPr>
      </w:pPr>
    </w:p>
    <w:p w:rsidR="000A0CDD" w:rsidRDefault="000A0CDD" w:rsidP="009661D1">
      <w:pPr>
        <w:jc w:val="center"/>
        <w:rPr>
          <w:b/>
          <w:sz w:val="24"/>
          <w:szCs w:val="24"/>
        </w:rPr>
      </w:pPr>
    </w:p>
    <w:p w:rsidR="009661D1" w:rsidRPr="00A00FE7" w:rsidRDefault="009661D1" w:rsidP="009661D1">
      <w:pPr>
        <w:jc w:val="center"/>
        <w:rPr>
          <w:b/>
          <w:sz w:val="24"/>
          <w:szCs w:val="24"/>
        </w:rPr>
      </w:pPr>
      <w:r w:rsidRPr="00A00FE7">
        <w:rPr>
          <w:b/>
          <w:sz w:val="24"/>
          <w:szCs w:val="24"/>
        </w:rPr>
        <w:t xml:space="preserve">ДОРОЖНАЯ КАРТА </w:t>
      </w:r>
    </w:p>
    <w:p w:rsidR="009661D1" w:rsidRPr="00A00FE7" w:rsidRDefault="009661D1" w:rsidP="009661D1">
      <w:pPr>
        <w:jc w:val="center"/>
        <w:rPr>
          <w:b/>
          <w:sz w:val="24"/>
          <w:szCs w:val="24"/>
        </w:rPr>
      </w:pPr>
      <w:r w:rsidRPr="00A00FE7">
        <w:rPr>
          <w:b/>
          <w:sz w:val="24"/>
          <w:szCs w:val="24"/>
        </w:rPr>
        <w:t>подготовки и проведения государственной итоговой аттестации</w:t>
      </w:r>
      <w:r>
        <w:rPr>
          <w:b/>
          <w:sz w:val="24"/>
          <w:szCs w:val="24"/>
        </w:rPr>
        <w:t xml:space="preserve"> (ГИА)</w:t>
      </w:r>
    </w:p>
    <w:p w:rsidR="009661D1" w:rsidRPr="00A00FE7" w:rsidRDefault="009661D1" w:rsidP="00966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выпускников школы </w:t>
      </w:r>
      <w:r>
        <w:rPr>
          <w:b/>
          <w:sz w:val="24"/>
          <w:szCs w:val="24"/>
        </w:rPr>
        <w:t>в 2015-2016</w:t>
      </w:r>
      <w:r w:rsidRPr="00A00FE7">
        <w:rPr>
          <w:b/>
          <w:sz w:val="24"/>
          <w:szCs w:val="24"/>
        </w:rPr>
        <w:t xml:space="preserve"> учебном году</w:t>
      </w:r>
    </w:p>
    <w:p w:rsidR="00F66735" w:rsidRPr="00B6773C" w:rsidRDefault="00F66735" w:rsidP="00F66735">
      <w:pPr>
        <w:pStyle w:val="a3"/>
        <w:ind w:firstLine="720"/>
        <w:jc w:val="left"/>
        <w:rPr>
          <w:b/>
          <w:i/>
          <w:sz w:val="24"/>
          <w:szCs w:val="24"/>
          <w:u w:val="single"/>
        </w:rPr>
      </w:pPr>
    </w:p>
    <w:p w:rsidR="00F66735" w:rsidRPr="00033B56" w:rsidRDefault="00F66735" w:rsidP="00033B56">
      <w:pPr>
        <w:pStyle w:val="a3"/>
        <w:ind w:firstLine="720"/>
        <w:jc w:val="center"/>
        <w:rPr>
          <w:b/>
          <w:sz w:val="24"/>
          <w:szCs w:val="24"/>
        </w:rPr>
      </w:pPr>
      <w:r w:rsidRPr="00B6773C">
        <w:rPr>
          <w:b/>
          <w:sz w:val="24"/>
          <w:szCs w:val="24"/>
          <w:lang w:val="ru-RU"/>
        </w:rPr>
        <w:t xml:space="preserve">1. </w:t>
      </w:r>
      <w:r w:rsidRPr="00B6773C">
        <w:rPr>
          <w:b/>
          <w:sz w:val="24"/>
          <w:szCs w:val="24"/>
        </w:rPr>
        <w:t>Организационно–методическая работа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906"/>
        <w:gridCol w:w="1638"/>
      </w:tblGrid>
      <w:tr w:rsidR="00DD17C8" w:rsidRPr="00B6773C" w:rsidTr="00DD17C8">
        <w:tc>
          <w:tcPr>
            <w:tcW w:w="567" w:type="dxa"/>
          </w:tcPr>
          <w:p w:rsidR="00DD17C8" w:rsidRPr="00B6773C" w:rsidRDefault="00DD17C8" w:rsidP="00DD1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37" w:type="dxa"/>
          </w:tcPr>
          <w:p w:rsidR="00DD17C8" w:rsidRPr="00B6773C" w:rsidRDefault="00DD17C8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</w:tcPr>
          <w:p w:rsidR="00DD17C8" w:rsidRPr="00B6773C" w:rsidRDefault="00DD17C8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38" w:type="dxa"/>
          </w:tcPr>
          <w:p w:rsidR="00DD17C8" w:rsidRPr="00B6773C" w:rsidRDefault="00DD17C8" w:rsidP="003C513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773C">
              <w:rPr>
                <w:b/>
                <w:sz w:val="24"/>
                <w:szCs w:val="24"/>
              </w:rPr>
              <w:t>Срок  исполнения</w:t>
            </w:r>
            <w:proofErr w:type="gramEnd"/>
          </w:p>
        </w:tc>
      </w:tr>
      <w:tr w:rsidR="00DD17C8" w:rsidRPr="00B6773C" w:rsidTr="00DD17C8">
        <w:tc>
          <w:tcPr>
            <w:tcW w:w="567" w:type="dxa"/>
          </w:tcPr>
          <w:p w:rsidR="00DD17C8" w:rsidRPr="00DD17C8" w:rsidRDefault="00DD17C8" w:rsidP="003C5133">
            <w:pPr>
              <w:jc w:val="center"/>
              <w:rPr>
                <w:sz w:val="24"/>
                <w:szCs w:val="24"/>
              </w:rPr>
            </w:pPr>
            <w:r w:rsidRPr="00DD17C8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D17C8" w:rsidRPr="00DD17C8" w:rsidRDefault="00DD17C8" w:rsidP="00DD17C8">
            <w:pPr>
              <w:jc w:val="center"/>
              <w:rPr>
                <w:sz w:val="24"/>
                <w:szCs w:val="24"/>
              </w:rPr>
            </w:pPr>
            <w:r w:rsidRPr="00DD17C8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аналитической </w:t>
            </w:r>
            <w:proofErr w:type="gramStart"/>
            <w:r>
              <w:rPr>
                <w:sz w:val="24"/>
                <w:szCs w:val="24"/>
              </w:rPr>
              <w:t xml:space="preserve">информации </w:t>
            </w:r>
            <w:r w:rsidRPr="00DD17C8">
              <w:rPr>
                <w:sz w:val="24"/>
                <w:szCs w:val="24"/>
              </w:rPr>
              <w:t xml:space="preserve"> «</w:t>
            </w:r>
            <w:proofErr w:type="gramEnd"/>
            <w:r w:rsidRPr="00DD17C8">
              <w:rPr>
                <w:sz w:val="24"/>
                <w:szCs w:val="24"/>
              </w:rPr>
              <w:t>О состоянии качества результат</w:t>
            </w:r>
            <w:r>
              <w:rPr>
                <w:sz w:val="24"/>
                <w:szCs w:val="24"/>
              </w:rPr>
              <w:t>ов</w:t>
            </w:r>
            <w:r w:rsidRPr="00DD17C8">
              <w:rPr>
                <w:sz w:val="24"/>
                <w:szCs w:val="24"/>
              </w:rPr>
              <w:t xml:space="preserve"> ЕГЭ, </w:t>
            </w:r>
            <w:r w:rsidR="009661D1">
              <w:rPr>
                <w:sz w:val="24"/>
                <w:szCs w:val="24"/>
              </w:rPr>
              <w:t>ОГЭ в 2015</w:t>
            </w:r>
            <w:r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1906" w:type="dxa"/>
          </w:tcPr>
          <w:p w:rsidR="00DD17C8" w:rsidRPr="009661D1" w:rsidRDefault="009661D1" w:rsidP="00DD17C8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DD17C8" w:rsidRPr="00DD17C8" w:rsidRDefault="00DD17C8" w:rsidP="003C5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D17C8" w:rsidRPr="00DD17C8" w:rsidRDefault="009661D1" w:rsidP="00DD17C8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>Август  2015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г.</w:t>
            </w:r>
          </w:p>
        </w:tc>
      </w:tr>
      <w:tr w:rsidR="00DD17C8" w:rsidRPr="00B6773C" w:rsidTr="00DD17C8">
        <w:tc>
          <w:tcPr>
            <w:tcW w:w="567" w:type="dxa"/>
          </w:tcPr>
          <w:p w:rsidR="00DD17C8" w:rsidRPr="00DD17C8" w:rsidRDefault="00DD17C8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D17C8" w:rsidRPr="00DD17C8" w:rsidRDefault="00DD17C8" w:rsidP="00DD17C8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Подготовка информационно-аналитической </w:t>
            </w:r>
            <w:r>
              <w:rPr>
                <w:sz w:val="24"/>
                <w:szCs w:val="24"/>
              </w:rPr>
              <w:t>справки</w:t>
            </w:r>
            <w:r w:rsidRPr="00B6773C">
              <w:rPr>
                <w:sz w:val="24"/>
                <w:szCs w:val="24"/>
              </w:rPr>
              <w:t xml:space="preserve"> «О состоянии качества результата </w:t>
            </w:r>
            <w:r>
              <w:rPr>
                <w:sz w:val="24"/>
                <w:szCs w:val="24"/>
              </w:rPr>
              <w:t>итогового сочинения – допуска к ЕГЭ в 2015 году».</w:t>
            </w:r>
          </w:p>
        </w:tc>
        <w:tc>
          <w:tcPr>
            <w:tcW w:w="1906" w:type="dxa"/>
          </w:tcPr>
          <w:p w:rsidR="009661D1" w:rsidRPr="009661D1" w:rsidRDefault="009661D1" w:rsidP="009661D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DD17C8" w:rsidRPr="00DD17C8" w:rsidRDefault="00DD17C8" w:rsidP="003C5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D17C8" w:rsidRPr="00DD17C8" w:rsidRDefault="009661D1" w:rsidP="003C513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 xml:space="preserve">Август </w:t>
            </w:r>
            <w:r w:rsidR="00DD17C8">
              <w:rPr>
                <w:sz w:val="24"/>
                <w:szCs w:val="24"/>
                <w:lang w:val="ru-RU" w:eastAsia="ru-RU"/>
              </w:rPr>
              <w:t xml:space="preserve"> 2014</w:t>
            </w:r>
            <w:proofErr w:type="gramEnd"/>
            <w:r w:rsidR="00DD17C8">
              <w:rPr>
                <w:sz w:val="24"/>
                <w:szCs w:val="24"/>
                <w:lang w:val="ru-RU" w:eastAsia="ru-RU"/>
              </w:rPr>
              <w:t>г.</w:t>
            </w:r>
          </w:p>
        </w:tc>
      </w:tr>
      <w:tr w:rsidR="00445C23" w:rsidRPr="00B6773C" w:rsidTr="00DD17C8">
        <w:tc>
          <w:tcPr>
            <w:tcW w:w="567" w:type="dxa"/>
          </w:tcPr>
          <w:p w:rsidR="00445C23" w:rsidRDefault="00445C23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45C23" w:rsidRPr="00B6773C" w:rsidRDefault="00445C23" w:rsidP="00033B56">
            <w:pPr>
              <w:widowControl w:val="0"/>
              <w:autoSpaceDE w:val="0"/>
              <w:spacing w:line="200" w:lineRule="atLeast"/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Педагогический совет </w:t>
            </w:r>
            <w:r>
              <w:rPr>
                <w:sz w:val="24"/>
                <w:szCs w:val="24"/>
              </w:rPr>
              <w:t>«</w:t>
            </w:r>
            <w:r w:rsidRPr="00E82635">
              <w:rPr>
                <w:sz w:val="24"/>
                <w:szCs w:val="24"/>
                <w:shd w:val="clear" w:color="auto" w:fill="FFFFFF"/>
              </w:rPr>
              <w:t>Эффективность подготовки учащихся к итоговой аттестации. Пр</w:t>
            </w:r>
            <w:r w:rsidRPr="00E82635">
              <w:rPr>
                <w:sz w:val="24"/>
                <w:szCs w:val="24"/>
                <w:shd w:val="clear" w:color="auto" w:fill="FFFFFF"/>
              </w:rPr>
              <w:t>о</w:t>
            </w:r>
            <w:r w:rsidRPr="00E82635">
              <w:rPr>
                <w:sz w:val="24"/>
                <w:szCs w:val="24"/>
                <w:shd w:val="clear" w:color="auto" w:fill="FFFFFF"/>
              </w:rPr>
              <w:t>блемы и пути их решения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06" w:type="dxa"/>
          </w:tcPr>
          <w:p w:rsidR="009661D1" w:rsidRPr="009661D1" w:rsidRDefault="009661D1" w:rsidP="009661D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445C23" w:rsidRPr="00DD17C8" w:rsidRDefault="00445C23" w:rsidP="00D72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45C23" w:rsidRPr="00DD17C8" w:rsidRDefault="009661D1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 xml:space="preserve">Октябрь </w:t>
            </w:r>
            <w:r w:rsidR="00445C23">
              <w:rPr>
                <w:sz w:val="24"/>
                <w:szCs w:val="24"/>
                <w:lang w:val="ru-RU" w:eastAsia="ru-RU"/>
              </w:rPr>
              <w:t xml:space="preserve"> 2014</w:t>
            </w:r>
            <w:proofErr w:type="gramEnd"/>
            <w:r w:rsidR="00445C23">
              <w:rPr>
                <w:sz w:val="24"/>
                <w:szCs w:val="24"/>
                <w:lang w:val="ru-RU" w:eastAsia="ru-RU"/>
              </w:rPr>
              <w:t>г.</w:t>
            </w:r>
          </w:p>
        </w:tc>
      </w:tr>
      <w:tr w:rsidR="00445C23" w:rsidRPr="00B6773C" w:rsidTr="00DD17C8">
        <w:tc>
          <w:tcPr>
            <w:tcW w:w="567" w:type="dxa"/>
          </w:tcPr>
          <w:p w:rsidR="00445C23" w:rsidRDefault="00445C23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45C23" w:rsidRPr="00B6773C" w:rsidRDefault="00445C23" w:rsidP="00445C23">
            <w:pPr>
              <w:rPr>
                <w:sz w:val="24"/>
                <w:szCs w:val="24"/>
              </w:rPr>
            </w:pPr>
            <w:r w:rsidRPr="006174CA">
              <w:rPr>
                <w:sz w:val="24"/>
                <w:szCs w:val="24"/>
              </w:rPr>
              <w:t>Организация работы по подготовке к ЕГЭ и ОГЭ.</w:t>
            </w:r>
          </w:p>
        </w:tc>
        <w:tc>
          <w:tcPr>
            <w:tcW w:w="1906" w:type="dxa"/>
          </w:tcPr>
          <w:p w:rsidR="00445C23" w:rsidRDefault="00445C23" w:rsidP="003C513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Руководители ШМО</w:t>
            </w:r>
          </w:p>
        </w:tc>
        <w:tc>
          <w:tcPr>
            <w:tcW w:w="1638" w:type="dxa"/>
          </w:tcPr>
          <w:p w:rsidR="00445C23" w:rsidRDefault="009661D1" w:rsidP="003C513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445C23" w:rsidRPr="006174CA">
              <w:rPr>
                <w:sz w:val="24"/>
                <w:szCs w:val="24"/>
              </w:rPr>
              <w:t xml:space="preserve"> 2015 г.</w:t>
            </w:r>
          </w:p>
        </w:tc>
      </w:tr>
      <w:tr w:rsidR="00445C23" w:rsidRPr="00B6773C" w:rsidTr="00DD17C8">
        <w:tc>
          <w:tcPr>
            <w:tcW w:w="567" w:type="dxa"/>
          </w:tcPr>
          <w:p w:rsidR="00445C23" w:rsidRDefault="00445C23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45C23" w:rsidRPr="00445C23" w:rsidRDefault="00445C23" w:rsidP="00445C2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Изучение опыта проведения ЕГЭ в других образовательных учреждениях.</w:t>
            </w:r>
          </w:p>
        </w:tc>
        <w:tc>
          <w:tcPr>
            <w:tcW w:w="1906" w:type="dxa"/>
          </w:tcPr>
          <w:p w:rsidR="00445C23" w:rsidRDefault="00445C23" w:rsidP="003C513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Руководители ШМО</w:t>
            </w:r>
          </w:p>
        </w:tc>
        <w:tc>
          <w:tcPr>
            <w:tcW w:w="1638" w:type="dxa"/>
          </w:tcPr>
          <w:p w:rsidR="00445C23" w:rsidRPr="00445C23" w:rsidRDefault="00445C23" w:rsidP="003C5133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445C23" w:rsidRPr="00B6773C" w:rsidTr="00DD17C8">
        <w:tc>
          <w:tcPr>
            <w:tcW w:w="567" w:type="dxa"/>
          </w:tcPr>
          <w:p w:rsidR="00445C23" w:rsidRDefault="00445C23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45C23" w:rsidRDefault="00445C23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процедурных вопросов подготовки и проведения государственной (итоговой) аттестации через издание приказов по школе.</w:t>
            </w:r>
          </w:p>
        </w:tc>
        <w:tc>
          <w:tcPr>
            <w:tcW w:w="1906" w:type="dxa"/>
          </w:tcPr>
          <w:p w:rsidR="00445C23" w:rsidRDefault="00445C23" w:rsidP="00445C2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 </w:t>
            </w:r>
          </w:p>
        </w:tc>
        <w:tc>
          <w:tcPr>
            <w:tcW w:w="1638" w:type="dxa"/>
          </w:tcPr>
          <w:p w:rsidR="00445C23" w:rsidRDefault="00445C23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445C23" w:rsidRPr="00B6773C" w:rsidTr="00DD17C8">
        <w:tc>
          <w:tcPr>
            <w:tcW w:w="567" w:type="dxa"/>
          </w:tcPr>
          <w:p w:rsidR="00445C23" w:rsidRDefault="00445C23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45C23" w:rsidRDefault="00445C23" w:rsidP="00445C2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Информирование педагогического коллектива об изменениях в нормативно – правовой базе проведения ЕГЭ 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1906" w:type="dxa"/>
          </w:tcPr>
          <w:p w:rsidR="009661D1" w:rsidRPr="009661D1" w:rsidRDefault="009661D1" w:rsidP="009661D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445C23" w:rsidRDefault="00445C23" w:rsidP="00445C23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638" w:type="dxa"/>
          </w:tcPr>
          <w:p w:rsidR="00445C23" w:rsidRDefault="00445C23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45C23" w:rsidRPr="00B6773C" w:rsidTr="00DD17C8">
        <w:tc>
          <w:tcPr>
            <w:tcW w:w="567" w:type="dxa"/>
          </w:tcPr>
          <w:p w:rsidR="00445C23" w:rsidRDefault="00445C23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45C23" w:rsidRPr="00B6773C" w:rsidRDefault="00445C23" w:rsidP="00445C2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рекомендаций по подготовке и проведении ЕГЭ и ОГЭ</w:t>
            </w:r>
          </w:p>
        </w:tc>
        <w:tc>
          <w:tcPr>
            <w:tcW w:w="1906" w:type="dxa"/>
          </w:tcPr>
          <w:p w:rsidR="00445C23" w:rsidRDefault="00445C23" w:rsidP="00445C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Руководители ШМО, учителя - предметники</w:t>
            </w:r>
          </w:p>
        </w:tc>
        <w:tc>
          <w:tcPr>
            <w:tcW w:w="1638" w:type="dxa"/>
          </w:tcPr>
          <w:p w:rsidR="00445C23" w:rsidRDefault="00445C23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54B79" w:rsidRPr="00B6773C" w:rsidTr="00DD17C8">
        <w:tc>
          <w:tcPr>
            <w:tcW w:w="567" w:type="dxa"/>
          </w:tcPr>
          <w:p w:rsidR="00D54B79" w:rsidRDefault="00D54B7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54B79" w:rsidRDefault="00D54B79" w:rsidP="00D54B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ШМО по вопросам подготовки и проведении ЕГЭ и ОГЭ</w:t>
            </w:r>
          </w:p>
        </w:tc>
        <w:tc>
          <w:tcPr>
            <w:tcW w:w="1906" w:type="dxa"/>
          </w:tcPr>
          <w:p w:rsidR="00D54B79" w:rsidRDefault="00D54B79" w:rsidP="00445C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Руководители ШМО</w:t>
            </w:r>
          </w:p>
        </w:tc>
        <w:tc>
          <w:tcPr>
            <w:tcW w:w="1638" w:type="dxa"/>
          </w:tcPr>
          <w:p w:rsidR="00D54B79" w:rsidRDefault="00D54B79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D54B79" w:rsidRPr="00B6773C" w:rsidTr="00DD17C8">
        <w:tc>
          <w:tcPr>
            <w:tcW w:w="567" w:type="dxa"/>
          </w:tcPr>
          <w:p w:rsidR="00D54B79" w:rsidRDefault="00D54B7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54B79" w:rsidRDefault="00D54B79" w:rsidP="00D54B7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Организация посещения педагогами ОУ курсов</w:t>
            </w:r>
            <w:r>
              <w:rPr>
                <w:sz w:val="24"/>
                <w:szCs w:val="24"/>
              </w:rPr>
              <w:t xml:space="preserve"> повышения квалификации и методических семинаров </w:t>
            </w:r>
          </w:p>
        </w:tc>
        <w:tc>
          <w:tcPr>
            <w:tcW w:w="1906" w:type="dxa"/>
          </w:tcPr>
          <w:p w:rsidR="009661D1" w:rsidRPr="009661D1" w:rsidRDefault="009661D1" w:rsidP="009661D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D54B79" w:rsidRDefault="00D54B79" w:rsidP="00445C23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38" w:type="dxa"/>
          </w:tcPr>
          <w:p w:rsidR="00D54B79" w:rsidRDefault="00D54B79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D54B79" w:rsidRPr="00B6773C" w:rsidTr="00DD17C8">
        <w:tc>
          <w:tcPr>
            <w:tcW w:w="567" w:type="dxa"/>
          </w:tcPr>
          <w:p w:rsidR="00D54B79" w:rsidRDefault="00D54B7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D54B79" w:rsidRPr="00D54B79" w:rsidRDefault="00D54B79" w:rsidP="00D54B79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Подготовка и обновление информационного стенда «Итоговая аттестация» для учащихся и родителей</w:t>
            </w:r>
          </w:p>
        </w:tc>
        <w:tc>
          <w:tcPr>
            <w:tcW w:w="1906" w:type="dxa"/>
          </w:tcPr>
          <w:p w:rsidR="009661D1" w:rsidRPr="009661D1" w:rsidRDefault="009661D1" w:rsidP="009661D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D54B79" w:rsidRDefault="00D54B79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38" w:type="dxa"/>
          </w:tcPr>
          <w:p w:rsidR="00D54B79" w:rsidRDefault="00D54B79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D54B79" w:rsidRPr="00B6773C" w:rsidTr="00DD17C8">
        <w:tc>
          <w:tcPr>
            <w:tcW w:w="567" w:type="dxa"/>
          </w:tcPr>
          <w:p w:rsidR="00D54B79" w:rsidRDefault="00D54B7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D54B79" w:rsidRPr="00B6773C" w:rsidRDefault="00D54B79" w:rsidP="00D54B79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Пополнение страницы «Итоговая </w:t>
            </w:r>
            <w:proofErr w:type="gramStart"/>
            <w:r w:rsidRPr="00B6773C">
              <w:rPr>
                <w:sz w:val="24"/>
                <w:szCs w:val="24"/>
              </w:rPr>
              <w:t>аттестация»  на</w:t>
            </w:r>
            <w:proofErr w:type="gramEnd"/>
            <w:r w:rsidRPr="00B6773C">
              <w:rPr>
                <w:sz w:val="24"/>
                <w:szCs w:val="24"/>
              </w:rPr>
              <w:t xml:space="preserve"> сайте школы</w:t>
            </w:r>
          </w:p>
        </w:tc>
        <w:tc>
          <w:tcPr>
            <w:tcW w:w="1906" w:type="dxa"/>
          </w:tcPr>
          <w:p w:rsidR="009661D1" w:rsidRPr="009661D1" w:rsidRDefault="009661D1" w:rsidP="009661D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D54B79" w:rsidRDefault="00D54B79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38" w:type="dxa"/>
          </w:tcPr>
          <w:p w:rsidR="00D54B79" w:rsidRDefault="00D54B79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D54B79" w:rsidRPr="00B6773C" w:rsidTr="00DD17C8">
        <w:tc>
          <w:tcPr>
            <w:tcW w:w="567" w:type="dxa"/>
          </w:tcPr>
          <w:p w:rsidR="00D54B79" w:rsidRDefault="00D54B7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54B79" w:rsidRPr="00B6773C" w:rsidRDefault="00D54B79" w:rsidP="00D54B79">
            <w:pPr>
              <w:jc w:val="both"/>
              <w:rPr>
                <w:sz w:val="24"/>
                <w:szCs w:val="24"/>
              </w:rPr>
            </w:pPr>
            <w:proofErr w:type="gramStart"/>
            <w:r w:rsidRPr="00B6773C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B6773C">
              <w:rPr>
                <w:sz w:val="24"/>
                <w:szCs w:val="24"/>
              </w:rPr>
              <w:t xml:space="preserve"> всех</w:t>
            </w:r>
            <w:proofErr w:type="gramEnd"/>
            <w:r w:rsidRPr="00B6773C">
              <w:rPr>
                <w:sz w:val="24"/>
                <w:szCs w:val="24"/>
              </w:rPr>
              <w:t xml:space="preserve"> участников итоговой аттестации с обязательным сбором подписей</w:t>
            </w:r>
          </w:p>
        </w:tc>
        <w:tc>
          <w:tcPr>
            <w:tcW w:w="1906" w:type="dxa"/>
          </w:tcPr>
          <w:p w:rsidR="00D54B79" w:rsidRDefault="00D54B79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1638" w:type="dxa"/>
          </w:tcPr>
          <w:p w:rsidR="00D54B79" w:rsidRDefault="00D54B79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54B79" w:rsidRPr="00B6773C" w:rsidTr="00DD17C8">
        <w:tc>
          <w:tcPr>
            <w:tcW w:w="567" w:type="dxa"/>
          </w:tcPr>
          <w:p w:rsidR="00D54B79" w:rsidRDefault="00D54B7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D54B79" w:rsidRPr="00B6773C" w:rsidRDefault="00D54B79" w:rsidP="00D54B79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Инструктивно – методическая работа с классными руководителями, учителями, учащимися, родителями о целях и технологиях проведения ЕГЭ и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1906" w:type="dxa"/>
          </w:tcPr>
          <w:p w:rsidR="009661D1" w:rsidRPr="009661D1" w:rsidRDefault="00D54B79" w:rsidP="009661D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9661D1"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D54B79" w:rsidRDefault="009661D1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руководите</w:t>
            </w:r>
            <w:r w:rsidR="00D54B79">
              <w:rPr>
                <w:sz w:val="24"/>
                <w:szCs w:val="24"/>
                <w:lang w:val="ru-RU" w:eastAsia="ru-RU"/>
              </w:rPr>
              <w:t>ли ШМО</w:t>
            </w:r>
          </w:p>
        </w:tc>
        <w:tc>
          <w:tcPr>
            <w:tcW w:w="1638" w:type="dxa"/>
          </w:tcPr>
          <w:p w:rsidR="00D54B79" w:rsidRDefault="00D54B79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54B79" w:rsidRPr="00B6773C" w:rsidTr="00DD17C8">
        <w:tc>
          <w:tcPr>
            <w:tcW w:w="567" w:type="dxa"/>
          </w:tcPr>
          <w:p w:rsidR="00D54B79" w:rsidRDefault="00EF4FD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D54B79" w:rsidRPr="00B6773C" w:rsidRDefault="00D54B79" w:rsidP="00D54B79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Анализ результатов классно-обобщающего контроля выпускных классов, обсуждение результатов на заседании ШМ</w:t>
            </w:r>
            <w:r>
              <w:rPr>
                <w:sz w:val="24"/>
                <w:szCs w:val="24"/>
              </w:rPr>
              <w:t>О, совещании при директоре</w:t>
            </w:r>
          </w:p>
        </w:tc>
        <w:tc>
          <w:tcPr>
            <w:tcW w:w="1906" w:type="dxa"/>
          </w:tcPr>
          <w:p w:rsidR="009661D1" w:rsidRPr="009661D1" w:rsidRDefault="00D54B79" w:rsidP="009661D1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9661D1" w:rsidRPr="009661D1">
              <w:rPr>
                <w:sz w:val="24"/>
                <w:szCs w:val="24"/>
              </w:rPr>
              <w:t>Заместитель директора по УВР</w:t>
            </w:r>
            <w:r w:rsidR="009661D1">
              <w:rPr>
                <w:sz w:val="24"/>
                <w:szCs w:val="24"/>
                <w:lang w:val="ru-RU"/>
              </w:rPr>
              <w:t>,</w:t>
            </w:r>
          </w:p>
          <w:p w:rsidR="00D54B79" w:rsidRDefault="00D54B79" w:rsidP="00D54B79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руководители ШМО</w:t>
            </w:r>
          </w:p>
        </w:tc>
        <w:tc>
          <w:tcPr>
            <w:tcW w:w="1638" w:type="dxa"/>
          </w:tcPr>
          <w:p w:rsidR="00D54B79" w:rsidRDefault="009B13C6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2016</w:t>
            </w:r>
            <w:r w:rsidR="00D54B79">
              <w:rPr>
                <w:sz w:val="24"/>
                <w:szCs w:val="24"/>
              </w:rPr>
              <w:t xml:space="preserve"> г.</w:t>
            </w:r>
          </w:p>
        </w:tc>
      </w:tr>
      <w:tr w:rsidR="00EF4FD9" w:rsidRPr="00B6773C" w:rsidTr="00DD17C8">
        <w:tc>
          <w:tcPr>
            <w:tcW w:w="567" w:type="dxa"/>
          </w:tcPr>
          <w:p w:rsidR="00EF4FD9" w:rsidRDefault="00EF4FD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EF4FD9" w:rsidRPr="00B6773C" w:rsidRDefault="00EF4FD9" w:rsidP="00D54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пробного ЕГЭ и ОГЭ по математике, русскому языку, предметам по выбору</w:t>
            </w:r>
          </w:p>
        </w:tc>
        <w:tc>
          <w:tcPr>
            <w:tcW w:w="1906" w:type="dxa"/>
          </w:tcPr>
          <w:p w:rsidR="00EF4FD9" w:rsidRDefault="00EF4FD9" w:rsidP="00D54B79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администрация</w:t>
            </w:r>
          </w:p>
        </w:tc>
        <w:tc>
          <w:tcPr>
            <w:tcW w:w="1638" w:type="dxa"/>
          </w:tcPr>
          <w:p w:rsidR="00EF4FD9" w:rsidRDefault="009B13C6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2016</w:t>
            </w:r>
            <w:r w:rsidR="00EF4FD9">
              <w:rPr>
                <w:sz w:val="24"/>
                <w:szCs w:val="24"/>
              </w:rPr>
              <w:t xml:space="preserve"> г.</w:t>
            </w:r>
          </w:p>
        </w:tc>
      </w:tr>
      <w:tr w:rsidR="00EF4FD9" w:rsidRPr="00B6773C" w:rsidTr="00DD17C8">
        <w:tc>
          <w:tcPr>
            <w:tcW w:w="567" w:type="dxa"/>
          </w:tcPr>
          <w:p w:rsidR="00EF4FD9" w:rsidRDefault="00EF4FD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EF4FD9" w:rsidRDefault="00EF4FD9" w:rsidP="00D54B79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Педсовет о допуске учащихся к итоговой аттестации</w:t>
            </w:r>
          </w:p>
        </w:tc>
        <w:tc>
          <w:tcPr>
            <w:tcW w:w="1906" w:type="dxa"/>
          </w:tcPr>
          <w:p w:rsidR="00EF4FD9" w:rsidRDefault="00EF4FD9" w:rsidP="00D54B79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администрация</w:t>
            </w:r>
          </w:p>
        </w:tc>
        <w:tc>
          <w:tcPr>
            <w:tcW w:w="1638" w:type="dxa"/>
          </w:tcPr>
          <w:p w:rsidR="00EF4FD9" w:rsidRDefault="009B13C6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2016</w:t>
            </w:r>
            <w:r w:rsidR="00EF4FD9">
              <w:rPr>
                <w:sz w:val="24"/>
                <w:szCs w:val="24"/>
              </w:rPr>
              <w:t>г.</w:t>
            </w:r>
          </w:p>
        </w:tc>
      </w:tr>
      <w:tr w:rsidR="00EF4FD9" w:rsidRPr="00B6773C" w:rsidTr="00DD17C8">
        <w:tc>
          <w:tcPr>
            <w:tcW w:w="567" w:type="dxa"/>
          </w:tcPr>
          <w:p w:rsidR="00EF4FD9" w:rsidRDefault="00EF4FD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EF4FD9" w:rsidRPr="00B6773C" w:rsidRDefault="00EF4FD9" w:rsidP="00D54B79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Педсовет о выпуске учащихся 9,11 классов</w:t>
            </w:r>
          </w:p>
        </w:tc>
        <w:tc>
          <w:tcPr>
            <w:tcW w:w="1906" w:type="dxa"/>
          </w:tcPr>
          <w:p w:rsidR="00EF4FD9" w:rsidRDefault="00EF4FD9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администрация</w:t>
            </w:r>
          </w:p>
        </w:tc>
        <w:tc>
          <w:tcPr>
            <w:tcW w:w="1638" w:type="dxa"/>
          </w:tcPr>
          <w:p w:rsidR="00EF4FD9" w:rsidRDefault="009B13C6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  2016</w:t>
            </w:r>
            <w:proofErr w:type="gramEnd"/>
            <w:r w:rsidR="00EF4FD9">
              <w:rPr>
                <w:sz w:val="24"/>
                <w:szCs w:val="24"/>
              </w:rPr>
              <w:t>г.</w:t>
            </w:r>
          </w:p>
        </w:tc>
      </w:tr>
      <w:tr w:rsidR="00EF4FD9" w:rsidRPr="00B6773C" w:rsidTr="00DD17C8">
        <w:tc>
          <w:tcPr>
            <w:tcW w:w="567" w:type="dxa"/>
          </w:tcPr>
          <w:p w:rsidR="00EF4FD9" w:rsidRDefault="00EF4FD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EF4FD9" w:rsidRPr="00EF4FD9" w:rsidRDefault="00EF4FD9" w:rsidP="00EF4FD9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Подготовка справки о качестве проведения и результатах ЕГЭ,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1906" w:type="dxa"/>
          </w:tcPr>
          <w:p w:rsidR="00EF4FD9" w:rsidRPr="00B6773C" w:rsidRDefault="009B13C6" w:rsidP="00EF4FD9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EF4FD9" w:rsidRDefault="00EF4FD9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38" w:type="dxa"/>
          </w:tcPr>
          <w:p w:rsidR="00EF4FD9" w:rsidRDefault="009B13C6" w:rsidP="00D72A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Июнь  2016</w:t>
            </w:r>
            <w:proofErr w:type="gramEnd"/>
            <w:r w:rsidR="00EF4FD9">
              <w:rPr>
                <w:sz w:val="24"/>
                <w:szCs w:val="24"/>
              </w:rPr>
              <w:t>г</w:t>
            </w:r>
          </w:p>
        </w:tc>
      </w:tr>
    </w:tbl>
    <w:p w:rsidR="00F66735" w:rsidRPr="00B6773C" w:rsidRDefault="00F66735" w:rsidP="00F66735">
      <w:pPr>
        <w:pStyle w:val="a3"/>
        <w:ind w:firstLine="720"/>
        <w:jc w:val="center"/>
        <w:rPr>
          <w:b/>
          <w:sz w:val="24"/>
          <w:szCs w:val="24"/>
          <w:lang w:val="ru-RU"/>
        </w:rPr>
      </w:pPr>
      <w:r w:rsidRPr="00B6773C">
        <w:rPr>
          <w:b/>
          <w:sz w:val="24"/>
          <w:szCs w:val="24"/>
          <w:lang w:val="ru-RU"/>
        </w:rPr>
        <w:lastRenderedPageBreak/>
        <w:t xml:space="preserve">2. </w:t>
      </w:r>
      <w:r w:rsidR="009B13C6">
        <w:rPr>
          <w:b/>
          <w:sz w:val="24"/>
          <w:szCs w:val="24"/>
        </w:rPr>
        <w:t>Работа с нормативно-</w:t>
      </w:r>
      <w:proofErr w:type="gramStart"/>
      <w:r w:rsidR="009B13C6">
        <w:rPr>
          <w:b/>
          <w:sz w:val="24"/>
          <w:szCs w:val="24"/>
        </w:rPr>
        <w:t>правовой</w:t>
      </w:r>
      <w:r w:rsidRPr="00B6773C">
        <w:rPr>
          <w:b/>
          <w:sz w:val="24"/>
          <w:szCs w:val="24"/>
        </w:rPr>
        <w:t xml:space="preserve">  базой</w:t>
      </w:r>
      <w:proofErr w:type="gramEnd"/>
    </w:p>
    <w:p w:rsidR="00F66735" w:rsidRPr="00B6773C" w:rsidRDefault="00F66735" w:rsidP="00F66735">
      <w:pPr>
        <w:pStyle w:val="a3"/>
        <w:ind w:firstLine="720"/>
        <w:jc w:val="center"/>
        <w:rPr>
          <w:i/>
          <w:sz w:val="24"/>
          <w:szCs w:val="24"/>
          <w:lang w:val="ru-RU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6247"/>
        <w:gridCol w:w="1906"/>
        <w:gridCol w:w="1638"/>
      </w:tblGrid>
      <w:tr w:rsidR="00EF4FD9" w:rsidRPr="00B6773C" w:rsidTr="00EF4FD9">
        <w:tc>
          <w:tcPr>
            <w:tcW w:w="557" w:type="dxa"/>
          </w:tcPr>
          <w:p w:rsidR="00EF4FD9" w:rsidRPr="00B6773C" w:rsidRDefault="00EF4FD9" w:rsidP="00EF4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47" w:type="dxa"/>
          </w:tcPr>
          <w:p w:rsidR="00EF4FD9" w:rsidRPr="00B6773C" w:rsidRDefault="00EF4FD9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</w:tcPr>
          <w:p w:rsidR="00EF4FD9" w:rsidRPr="00B6773C" w:rsidRDefault="00EF4FD9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38" w:type="dxa"/>
          </w:tcPr>
          <w:p w:rsidR="00EF4FD9" w:rsidRPr="00B6773C" w:rsidRDefault="00EF4FD9" w:rsidP="003C513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773C">
              <w:rPr>
                <w:b/>
                <w:sz w:val="24"/>
                <w:szCs w:val="24"/>
              </w:rPr>
              <w:t>Срок  исполнения</w:t>
            </w:r>
            <w:proofErr w:type="gramEnd"/>
          </w:p>
        </w:tc>
      </w:tr>
      <w:tr w:rsidR="00EF4FD9" w:rsidRPr="00B6773C" w:rsidTr="00EF4FD9">
        <w:tc>
          <w:tcPr>
            <w:tcW w:w="557" w:type="dxa"/>
          </w:tcPr>
          <w:p w:rsidR="00EF4FD9" w:rsidRPr="00EF4FD9" w:rsidRDefault="00EF4FD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7" w:type="dxa"/>
          </w:tcPr>
          <w:p w:rsidR="00EF4FD9" w:rsidRPr="00EF4FD9" w:rsidRDefault="00EF4FD9" w:rsidP="00EF4FD9">
            <w:pPr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Мониторинг (сбор, обработка) информации о </w:t>
            </w:r>
            <w:r>
              <w:rPr>
                <w:sz w:val="24"/>
                <w:szCs w:val="24"/>
              </w:rPr>
              <w:t xml:space="preserve">проведении итогового </w:t>
            </w:r>
            <w:proofErr w:type="gramStart"/>
            <w:r>
              <w:rPr>
                <w:sz w:val="24"/>
                <w:szCs w:val="24"/>
              </w:rPr>
              <w:t>сочинения  (</w:t>
            </w:r>
            <w:proofErr w:type="gramEnd"/>
            <w:r>
              <w:rPr>
                <w:sz w:val="24"/>
                <w:szCs w:val="24"/>
              </w:rPr>
              <w:t>пробного и допуска к ЕГЭ)</w:t>
            </w:r>
          </w:p>
        </w:tc>
        <w:tc>
          <w:tcPr>
            <w:tcW w:w="1906" w:type="dxa"/>
          </w:tcPr>
          <w:p w:rsidR="009B13C6" w:rsidRPr="00B6773C" w:rsidRDefault="009B13C6" w:rsidP="009B13C6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EF4FD9" w:rsidRPr="00DD17C8" w:rsidRDefault="00EF4FD9" w:rsidP="00D72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EF4FD9" w:rsidRPr="00DD17C8" w:rsidRDefault="009B13C6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Декабрь 2015</w:t>
            </w:r>
            <w:r w:rsidR="00EF4FD9">
              <w:rPr>
                <w:sz w:val="24"/>
                <w:szCs w:val="24"/>
                <w:lang w:val="ru-RU" w:eastAsia="ru-RU"/>
              </w:rPr>
              <w:t>г.</w:t>
            </w:r>
          </w:p>
        </w:tc>
      </w:tr>
      <w:tr w:rsidR="00EF4FD9" w:rsidRPr="00B6773C" w:rsidTr="009B13C6">
        <w:trPr>
          <w:trHeight w:val="1486"/>
        </w:trPr>
        <w:tc>
          <w:tcPr>
            <w:tcW w:w="557" w:type="dxa"/>
          </w:tcPr>
          <w:p w:rsidR="00EF4FD9" w:rsidRDefault="00EF4FD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7" w:type="dxa"/>
          </w:tcPr>
          <w:p w:rsidR="00EF4FD9" w:rsidRPr="00EF4FD9" w:rsidRDefault="00EF4FD9" w:rsidP="00EF4FD9">
            <w:pPr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Назначение ответственного за вопросы организации проведения диагностических контрольных работ на уровне образовательного учреждения, проверки ответов участников на задания диагностических контрольных работ.</w:t>
            </w:r>
          </w:p>
        </w:tc>
        <w:tc>
          <w:tcPr>
            <w:tcW w:w="1906" w:type="dxa"/>
          </w:tcPr>
          <w:p w:rsidR="009B13C6" w:rsidRPr="00B6773C" w:rsidRDefault="009B13C6" w:rsidP="009B13C6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руководители ШМО</w:t>
            </w:r>
          </w:p>
          <w:p w:rsidR="00EF4FD9" w:rsidRDefault="00EF4FD9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38" w:type="dxa"/>
          </w:tcPr>
          <w:p w:rsidR="00EF4FD9" w:rsidRDefault="009B13C6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Январь    2016</w:t>
            </w:r>
            <w:r w:rsidR="00EF4FD9">
              <w:rPr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EF4FD9" w:rsidRPr="00B6773C" w:rsidTr="00EF4FD9">
        <w:tc>
          <w:tcPr>
            <w:tcW w:w="557" w:type="dxa"/>
          </w:tcPr>
          <w:p w:rsidR="00EF4FD9" w:rsidRDefault="00EF4FD9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7" w:type="dxa"/>
          </w:tcPr>
          <w:p w:rsidR="00EF4FD9" w:rsidRPr="00B6773C" w:rsidRDefault="00C669C4" w:rsidP="00EF4FD9">
            <w:pPr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Предоставление информации для формирования региональной базы данных ЕГЭ (сбор информации) в соответствии с порядком и сроками</w:t>
            </w:r>
          </w:p>
        </w:tc>
        <w:tc>
          <w:tcPr>
            <w:tcW w:w="1906" w:type="dxa"/>
          </w:tcPr>
          <w:p w:rsidR="00C669C4" w:rsidRPr="00B6773C" w:rsidRDefault="009B13C6" w:rsidP="00C669C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EF4FD9" w:rsidRDefault="00EF4FD9" w:rsidP="00EF4FD9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38" w:type="dxa"/>
          </w:tcPr>
          <w:p w:rsidR="00EF4FD9" w:rsidRDefault="009B13C6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Январь-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май  2016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г.</w:t>
            </w:r>
          </w:p>
        </w:tc>
      </w:tr>
      <w:tr w:rsidR="00C669C4" w:rsidRPr="00B6773C" w:rsidTr="00EF4FD9">
        <w:tc>
          <w:tcPr>
            <w:tcW w:w="557" w:type="dxa"/>
          </w:tcPr>
          <w:p w:rsidR="00C669C4" w:rsidRDefault="00C669C4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7" w:type="dxa"/>
          </w:tcPr>
          <w:p w:rsidR="00C669C4" w:rsidRPr="00B6773C" w:rsidRDefault="00C669C4" w:rsidP="00C669C4">
            <w:pPr>
              <w:rPr>
                <w:sz w:val="24"/>
                <w:szCs w:val="24"/>
              </w:rPr>
            </w:pPr>
            <w:proofErr w:type="gramStart"/>
            <w:r w:rsidRPr="00B6773C">
              <w:rPr>
                <w:sz w:val="24"/>
                <w:szCs w:val="24"/>
              </w:rPr>
              <w:t>Размещение</w:t>
            </w:r>
            <w:r>
              <w:rPr>
                <w:sz w:val="24"/>
                <w:szCs w:val="24"/>
              </w:rPr>
              <w:t xml:space="preserve"> </w:t>
            </w:r>
            <w:r w:rsidRPr="00B6773C">
              <w:rPr>
                <w:sz w:val="24"/>
                <w:szCs w:val="24"/>
              </w:rPr>
              <w:t xml:space="preserve"> расписания</w:t>
            </w:r>
            <w:proofErr w:type="gramEnd"/>
            <w:r w:rsidRPr="00B6773C">
              <w:rPr>
                <w:sz w:val="24"/>
                <w:szCs w:val="24"/>
              </w:rPr>
              <w:t xml:space="preserve"> сдачи экзаменов на информационном стенде</w:t>
            </w:r>
          </w:p>
        </w:tc>
        <w:tc>
          <w:tcPr>
            <w:tcW w:w="1906" w:type="dxa"/>
          </w:tcPr>
          <w:p w:rsidR="00C669C4" w:rsidRPr="00B6773C" w:rsidRDefault="009B13C6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C669C4" w:rsidRDefault="00C669C4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38" w:type="dxa"/>
          </w:tcPr>
          <w:p w:rsidR="00C669C4" w:rsidRDefault="009B13C6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Март 2016г.</w:t>
            </w:r>
          </w:p>
        </w:tc>
      </w:tr>
      <w:tr w:rsidR="00C669C4" w:rsidRPr="00B6773C" w:rsidTr="00EF4FD9">
        <w:tc>
          <w:tcPr>
            <w:tcW w:w="557" w:type="dxa"/>
          </w:tcPr>
          <w:p w:rsidR="00C669C4" w:rsidRDefault="00C669C4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47" w:type="dxa"/>
          </w:tcPr>
          <w:p w:rsidR="00C669C4" w:rsidRPr="00B6773C" w:rsidRDefault="00C669C4" w:rsidP="00C66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рекомендаций для родителей и учителей по психологической подготовке государственной (итоговой) аттестации выпускников 9, </w:t>
            </w:r>
            <w:proofErr w:type="gramStart"/>
            <w:r>
              <w:rPr>
                <w:sz w:val="24"/>
                <w:szCs w:val="24"/>
              </w:rPr>
              <w:t>11  классов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C669C4" w:rsidRDefault="009B13C6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Школьный психолог</w:t>
            </w:r>
          </w:p>
        </w:tc>
        <w:tc>
          <w:tcPr>
            <w:tcW w:w="1638" w:type="dxa"/>
          </w:tcPr>
          <w:p w:rsidR="00C669C4" w:rsidRDefault="009B13C6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Январь 2016г</w:t>
            </w:r>
          </w:p>
        </w:tc>
      </w:tr>
      <w:tr w:rsidR="00C669C4" w:rsidRPr="00B6773C" w:rsidTr="00EF4FD9">
        <w:tc>
          <w:tcPr>
            <w:tcW w:w="557" w:type="dxa"/>
          </w:tcPr>
          <w:p w:rsidR="00C669C4" w:rsidRDefault="00C669C4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47" w:type="dxa"/>
          </w:tcPr>
          <w:p w:rsidR="00C669C4" w:rsidRPr="00B6773C" w:rsidRDefault="00C669C4" w:rsidP="00C669C4">
            <w:pPr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уведомлений</w:t>
            </w:r>
            <w:r w:rsidRPr="00B6773C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итоговую аттестацию</w:t>
            </w:r>
          </w:p>
        </w:tc>
        <w:tc>
          <w:tcPr>
            <w:tcW w:w="1906" w:type="dxa"/>
          </w:tcPr>
          <w:p w:rsidR="009B13C6" w:rsidRPr="00B6773C" w:rsidRDefault="009B13C6" w:rsidP="009B13C6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C669C4" w:rsidRDefault="00C669C4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38" w:type="dxa"/>
          </w:tcPr>
          <w:p w:rsidR="00C669C4" w:rsidRDefault="009B13C6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Май 2016</w:t>
            </w:r>
            <w:r w:rsidR="00C669C4">
              <w:rPr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C669C4" w:rsidRPr="00B6773C" w:rsidTr="00EF4FD9">
        <w:tc>
          <w:tcPr>
            <w:tcW w:w="557" w:type="dxa"/>
          </w:tcPr>
          <w:p w:rsidR="00C669C4" w:rsidRDefault="00C669C4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47" w:type="dxa"/>
          </w:tcPr>
          <w:p w:rsidR="00C669C4" w:rsidRPr="00B6773C" w:rsidRDefault="00C669C4" w:rsidP="00C669C4">
            <w:pPr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Организация работы по рассмотрению апелляций</w:t>
            </w:r>
          </w:p>
        </w:tc>
        <w:tc>
          <w:tcPr>
            <w:tcW w:w="1906" w:type="dxa"/>
          </w:tcPr>
          <w:p w:rsidR="009B13C6" w:rsidRPr="00B6773C" w:rsidRDefault="009B13C6" w:rsidP="009B13C6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C669C4" w:rsidRDefault="00C669C4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38" w:type="dxa"/>
          </w:tcPr>
          <w:p w:rsidR="00C669C4" w:rsidRDefault="009B13C6" w:rsidP="00D72A14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Апрель – май 2016</w:t>
            </w:r>
            <w:r w:rsidR="00C669C4">
              <w:rPr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:rsidR="00F66735" w:rsidRPr="00B6773C" w:rsidRDefault="00F66735" w:rsidP="00F66735">
      <w:pPr>
        <w:pStyle w:val="a3"/>
        <w:rPr>
          <w:b/>
          <w:sz w:val="24"/>
          <w:szCs w:val="24"/>
          <w:lang w:val="ru-RU"/>
        </w:rPr>
      </w:pPr>
    </w:p>
    <w:p w:rsidR="00F66735" w:rsidRPr="00B6773C" w:rsidRDefault="00F66735" w:rsidP="00F66735">
      <w:pPr>
        <w:pStyle w:val="a3"/>
        <w:ind w:firstLine="720"/>
        <w:jc w:val="center"/>
        <w:rPr>
          <w:b/>
          <w:sz w:val="24"/>
          <w:szCs w:val="24"/>
        </w:rPr>
      </w:pPr>
      <w:r w:rsidRPr="00B6773C">
        <w:rPr>
          <w:b/>
          <w:sz w:val="24"/>
          <w:szCs w:val="24"/>
          <w:lang w:val="ru-RU"/>
        </w:rPr>
        <w:t xml:space="preserve">3. </w:t>
      </w:r>
      <w:r w:rsidRPr="00B6773C">
        <w:rPr>
          <w:b/>
          <w:sz w:val="24"/>
          <w:szCs w:val="24"/>
        </w:rPr>
        <w:t>Работа с учащимися</w:t>
      </w:r>
    </w:p>
    <w:p w:rsidR="00F66735" w:rsidRPr="00B6773C" w:rsidRDefault="00F66735" w:rsidP="00F66735">
      <w:pPr>
        <w:pStyle w:val="a3"/>
        <w:ind w:firstLine="720"/>
        <w:jc w:val="left"/>
        <w:rPr>
          <w:i/>
          <w:sz w:val="24"/>
          <w:szCs w:val="24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144"/>
        <w:gridCol w:w="1906"/>
        <w:gridCol w:w="1722"/>
      </w:tblGrid>
      <w:tr w:rsidR="00E83E4C" w:rsidRPr="00B6773C" w:rsidTr="000A0CDD">
        <w:tc>
          <w:tcPr>
            <w:tcW w:w="576" w:type="dxa"/>
          </w:tcPr>
          <w:p w:rsidR="00E83E4C" w:rsidRPr="00B6773C" w:rsidRDefault="00E83E4C" w:rsidP="00E83E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44" w:type="dxa"/>
          </w:tcPr>
          <w:p w:rsidR="00E83E4C" w:rsidRPr="00B6773C" w:rsidRDefault="00E83E4C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6" w:type="dxa"/>
          </w:tcPr>
          <w:p w:rsidR="00E83E4C" w:rsidRPr="00B6773C" w:rsidRDefault="00E83E4C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22" w:type="dxa"/>
          </w:tcPr>
          <w:p w:rsidR="00E83E4C" w:rsidRPr="00B6773C" w:rsidRDefault="00E83E4C" w:rsidP="003C513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773C">
              <w:rPr>
                <w:b/>
                <w:sz w:val="24"/>
                <w:szCs w:val="24"/>
              </w:rPr>
              <w:t>Срок  исполнения</w:t>
            </w:r>
            <w:proofErr w:type="gramEnd"/>
          </w:p>
        </w:tc>
      </w:tr>
      <w:tr w:rsidR="00E83E4C" w:rsidRPr="00B6773C" w:rsidTr="000A0CDD">
        <w:trPr>
          <w:trHeight w:val="1101"/>
        </w:trPr>
        <w:tc>
          <w:tcPr>
            <w:tcW w:w="576" w:type="dxa"/>
          </w:tcPr>
          <w:p w:rsidR="00E83E4C" w:rsidRPr="00E83E4C" w:rsidRDefault="00E83E4C" w:rsidP="00E83E4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E83E4C" w:rsidRDefault="00E83E4C" w:rsidP="00E83E4C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Информирование по вопросам подготовки к ЕГЭ и </w:t>
            </w:r>
            <w:r>
              <w:rPr>
                <w:sz w:val="24"/>
                <w:szCs w:val="24"/>
              </w:rPr>
              <w:t>ОГЭ</w:t>
            </w:r>
            <w:r w:rsidRPr="00B6773C">
              <w:rPr>
                <w:sz w:val="24"/>
                <w:szCs w:val="24"/>
              </w:rPr>
              <w:t xml:space="preserve">: </w:t>
            </w:r>
          </w:p>
          <w:p w:rsidR="00E83E4C" w:rsidRPr="00B6773C" w:rsidRDefault="00E83E4C" w:rsidP="009B13C6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официальные сайты </w:t>
            </w:r>
            <w:r>
              <w:rPr>
                <w:sz w:val="24"/>
                <w:szCs w:val="24"/>
              </w:rPr>
              <w:t>и</w:t>
            </w:r>
            <w:r w:rsidR="009B13C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оговой государственной аттестации</w:t>
            </w:r>
            <w:r w:rsidRPr="00B6773C">
              <w:rPr>
                <w:sz w:val="24"/>
                <w:szCs w:val="24"/>
              </w:rPr>
              <w:t xml:space="preserve">, </w:t>
            </w:r>
            <w:r w:rsidRPr="00E83E4C">
              <w:rPr>
                <w:sz w:val="24"/>
                <w:szCs w:val="24"/>
              </w:rPr>
              <w:t xml:space="preserve">знакомство с инструкцией по подготовке к итоговой </w:t>
            </w:r>
            <w:r w:rsidRPr="00B6773C">
              <w:rPr>
                <w:sz w:val="24"/>
                <w:szCs w:val="24"/>
              </w:rPr>
              <w:t>аттестации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9B13C6" w:rsidRPr="00B6773C" w:rsidRDefault="009B13C6" w:rsidP="009B13C6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 xml:space="preserve"> </w:t>
            </w: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E83E4C" w:rsidRPr="00B6773C" w:rsidRDefault="00E83E4C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Классные руководители</w:t>
            </w:r>
          </w:p>
          <w:p w:rsidR="00E83E4C" w:rsidRPr="00B6773C" w:rsidRDefault="00E83E4C" w:rsidP="003C5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83E4C" w:rsidRPr="00B6773C" w:rsidRDefault="00E83E4C" w:rsidP="003C5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E83E4C" w:rsidRPr="00B6773C" w:rsidRDefault="00E83E4C" w:rsidP="003C5133">
            <w:pPr>
              <w:jc w:val="both"/>
              <w:rPr>
                <w:sz w:val="24"/>
                <w:szCs w:val="24"/>
              </w:rPr>
            </w:pPr>
          </w:p>
          <w:p w:rsidR="00E83E4C" w:rsidRPr="00B6773C" w:rsidRDefault="00E83E4C" w:rsidP="003C5133">
            <w:pPr>
              <w:jc w:val="both"/>
              <w:rPr>
                <w:sz w:val="24"/>
                <w:szCs w:val="24"/>
              </w:rPr>
            </w:pPr>
          </w:p>
          <w:p w:rsidR="00E83E4C" w:rsidRPr="00B6773C" w:rsidRDefault="00E83E4C" w:rsidP="003C513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83E4C" w:rsidRPr="00B6773C" w:rsidTr="000A0CDD">
        <w:trPr>
          <w:trHeight w:val="825"/>
        </w:trPr>
        <w:tc>
          <w:tcPr>
            <w:tcW w:w="576" w:type="dxa"/>
          </w:tcPr>
          <w:p w:rsidR="00E83E4C" w:rsidRPr="00E83E4C" w:rsidRDefault="00E83E4C" w:rsidP="00E83E4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E83E4C" w:rsidRPr="00B6773C" w:rsidRDefault="00E83E4C" w:rsidP="00E83E4C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Беседы с выпускниками и учащимися </w:t>
            </w:r>
            <w:proofErr w:type="spellStart"/>
            <w:r w:rsidRPr="00B6773C">
              <w:rPr>
                <w:sz w:val="24"/>
                <w:szCs w:val="24"/>
              </w:rPr>
              <w:t>предвыпускных</w:t>
            </w:r>
            <w:proofErr w:type="spellEnd"/>
            <w:r w:rsidRPr="00B6773C">
              <w:rPr>
                <w:sz w:val="24"/>
                <w:szCs w:val="24"/>
              </w:rPr>
              <w:t xml:space="preserve"> классов о профессиональном самоопределении</w:t>
            </w:r>
          </w:p>
        </w:tc>
        <w:tc>
          <w:tcPr>
            <w:tcW w:w="1906" w:type="dxa"/>
          </w:tcPr>
          <w:p w:rsidR="00E83E4C" w:rsidRDefault="009B13C6" w:rsidP="003C5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психолог</w:t>
            </w:r>
            <w:r w:rsidR="00E83E4C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722" w:type="dxa"/>
          </w:tcPr>
          <w:p w:rsidR="00E83E4C" w:rsidRPr="00B6773C" w:rsidRDefault="00E83E4C" w:rsidP="00E83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E83E4C" w:rsidRDefault="00E83E4C" w:rsidP="003C5133">
            <w:pPr>
              <w:jc w:val="both"/>
              <w:rPr>
                <w:sz w:val="24"/>
                <w:szCs w:val="24"/>
              </w:rPr>
            </w:pPr>
          </w:p>
        </w:tc>
      </w:tr>
      <w:tr w:rsidR="00E83E4C" w:rsidRPr="00B6773C" w:rsidTr="000A0CDD">
        <w:trPr>
          <w:trHeight w:val="567"/>
        </w:trPr>
        <w:tc>
          <w:tcPr>
            <w:tcW w:w="576" w:type="dxa"/>
          </w:tcPr>
          <w:p w:rsidR="00E83E4C" w:rsidRPr="00E83E4C" w:rsidRDefault="00E83E4C" w:rsidP="00E83E4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E83E4C" w:rsidRPr="00B6773C" w:rsidRDefault="00E83E4C" w:rsidP="00E83E4C">
            <w:pPr>
              <w:jc w:val="both"/>
              <w:rPr>
                <w:sz w:val="24"/>
                <w:szCs w:val="24"/>
              </w:rPr>
            </w:pPr>
            <w:proofErr w:type="gramStart"/>
            <w:r w:rsidRPr="00B6773C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 </w:t>
            </w:r>
            <w:r w:rsidRPr="00B6773C">
              <w:rPr>
                <w:sz w:val="24"/>
                <w:szCs w:val="24"/>
              </w:rPr>
              <w:t xml:space="preserve"> информации</w:t>
            </w:r>
            <w:proofErr w:type="gramEnd"/>
            <w:r w:rsidRPr="00B6773C">
              <w:rPr>
                <w:sz w:val="24"/>
                <w:szCs w:val="24"/>
              </w:rPr>
              <w:t xml:space="preserve"> по выбору предметов на итоговую аттестацию</w:t>
            </w:r>
          </w:p>
        </w:tc>
        <w:tc>
          <w:tcPr>
            <w:tcW w:w="1906" w:type="dxa"/>
          </w:tcPr>
          <w:p w:rsidR="009B13C6" w:rsidRPr="00B6773C" w:rsidRDefault="009B13C6" w:rsidP="009B13C6">
            <w:pPr>
              <w:pStyle w:val="a3"/>
              <w:jc w:val="left"/>
              <w:rPr>
                <w:sz w:val="24"/>
                <w:szCs w:val="24"/>
                <w:lang w:val="ru-RU" w:eastAsia="ru-RU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  <w:p w:rsidR="00E83E4C" w:rsidRDefault="00E83E4C" w:rsidP="003C51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83E4C" w:rsidRDefault="009B13C6" w:rsidP="00E83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   2015</w:t>
            </w:r>
            <w:r w:rsidR="00E83E4C">
              <w:rPr>
                <w:sz w:val="24"/>
                <w:szCs w:val="24"/>
              </w:rPr>
              <w:t xml:space="preserve"> г.</w:t>
            </w:r>
          </w:p>
        </w:tc>
      </w:tr>
      <w:tr w:rsidR="00E83E4C" w:rsidRPr="00B6773C" w:rsidTr="000A0CDD">
        <w:trPr>
          <w:trHeight w:val="547"/>
        </w:trPr>
        <w:tc>
          <w:tcPr>
            <w:tcW w:w="576" w:type="dxa"/>
          </w:tcPr>
          <w:p w:rsidR="00E83E4C" w:rsidRPr="00E83E4C" w:rsidRDefault="00E83E4C" w:rsidP="00E83E4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E83E4C" w:rsidRPr="00B6773C" w:rsidRDefault="00E83E4C" w:rsidP="00E83E4C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Индивидуальные </w:t>
            </w:r>
            <w:r>
              <w:rPr>
                <w:sz w:val="24"/>
                <w:szCs w:val="24"/>
              </w:rPr>
              <w:t>занятия</w:t>
            </w:r>
            <w:r w:rsidRPr="00B6773C">
              <w:rPr>
                <w:sz w:val="24"/>
                <w:szCs w:val="24"/>
              </w:rPr>
              <w:t xml:space="preserve"> по предметам, в том числе по подготовке к итоговой аттестации</w:t>
            </w:r>
          </w:p>
        </w:tc>
        <w:tc>
          <w:tcPr>
            <w:tcW w:w="1906" w:type="dxa"/>
          </w:tcPr>
          <w:p w:rsidR="00E83E4C" w:rsidRDefault="00E83E4C" w:rsidP="003C5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1722" w:type="dxa"/>
          </w:tcPr>
          <w:p w:rsidR="00E83E4C" w:rsidRDefault="00E83E4C" w:rsidP="00E83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1C679D" w:rsidRPr="00B6773C" w:rsidTr="000A0CDD">
        <w:trPr>
          <w:trHeight w:val="586"/>
        </w:trPr>
        <w:tc>
          <w:tcPr>
            <w:tcW w:w="576" w:type="dxa"/>
          </w:tcPr>
          <w:p w:rsidR="001C679D" w:rsidRPr="00E83E4C" w:rsidRDefault="001C679D" w:rsidP="00E83E4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1C679D" w:rsidRPr="00B6773C" w:rsidRDefault="001C679D" w:rsidP="00E83E4C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Работа по тренировке заполнения бланков ЕГЭ</w:t>
            </w:r>
          </w:p>
        </w:tc>
        <w:tc>
          <w:tcPr>
            <w:tcW w:w="1906" w:type="dxa"/>
          </w:tcPr>
          <w:p w:rsidR="001C679D" w:rsidRDefault="001C679D" w:rsidP="003C5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1722" w:type="dxa"/>
          </w:tcPr>
          <w:p w:rsidR="001C679D" w:rsidRDefault="009B13C6" w:rsidP="00E83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1C679D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   2016 г</w:t>
            </w:r>
          </w:p>
        </w:tc>
      </w:tr>
      <w:tr w:rsidR="001C679D" w:rsidRPr="00B6773C" w:rsidTr="000A0CDD">
        <w:trPr>
          <w:trHeight w:val="742"/>
        </w:trPr>
        <w:tc>
          <w:tcPr>
            <w:tcW w:w="576" w:type="dxa"/>
          </w:tcPr>
          <w:p w:rsidR="001C679D" w:rsidRPr="00E83E4C" w:rsidRDefault="001C679D" w:rsidP="001C679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4" w:type="dxa"/>
          </w:tcPr>
          <w:p w:rsidR="001C679D" w:rsidRPr="00B6773C" w:rsidRDefault="001C679D" w:rsidP="001C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школьных пробных экзаменов</w:t>
            </w:r>
          </w:p>
        </w:tc>
        <w:tc>
          <w:tcPr>
            <w:tcW w:w="1906" w:type="dxa"/>
          </w:tcPr>
          <w:p w:rsidR="001C679D" w:rsidRDefault="009B13C6" w:rsidP="009B13C6">
            <w:pPr>
              <w:pStyle w:val="a3"/>
              <w:jc w:val="left"/>
              <w:rPr>
                <w:sz w:val="24"/>
                <w:szCs w:val="24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  <w:r w:rsidR="001C679D">
              <w:rPr>
                <w:sz w:val="24"/>
                <w:szCs w:val="24"/>
              </w:rPr>
              <w:t xml:space="preserve">, руководители </w:t>
            </w:r>
            <w:r>
              <w:rPr>
                <w:sz w:val="24"/>
                <w:szCs w:val="24"/>
              </w:rPr>
              <w:t>Ш</w:t>
            </w:r>
            <w:r w:rsidR="001C679D">
              <w:rPr>
                <w:sz w:val="24"/>
                <w:szCs w:val="24"/>
              </w:rPr>
              <w:t>МО</w:t>
            </w:r>
          </w:p>
        </w:tc>
        <w:tc>
          <w:tcPr>
            <w:tcW w:w="1722" w:type="dxa"/>
          </w:tcPr>
          <w:p w:rsidR="001C679D" w:rsidRDefault="009B13C6" w:rsidP="00E83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 2016</w:t>
            </w:r>
            <w:r w:rsidR="001C679D">
              <w:rPr>
                <w:sz w:val="24"/>
                <w:szCs w:val="24"/>
              </w:rPr>
              <w:t xml:space="preserve"> г.</w:t>
            </w:r>
          </w:p>
        </w:tc>
      </w:tr>
      <w:tr w:rsidR="001C679D" w:rsidRPr="00B6773C" w:rsidTr="000A0CDD">
        <w:trPr>
          <w:trHeight w:val="772"/>
        </w:trPr>
        <w:tc>
          <w:tcPr>
            <w:tcW w:w="576" w:type="dxa"/>
          </w:tcPr>
          <w:p w:rsidR="001C679D" w:rsidRDefault="001C679D" w:rsidP="001C679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1C679D" w:rsidRDefault="001C679D" w:rsidP="001C679D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Индивидуальная работа с выпускниками по устранению ошибок по результатам проведенных</w:t>
            </w:r>
            <w:r>
              <w:rPr>
                <w:sz w:val="24"/>
                <w:szCs w:val="24"/>
              </w:rPr>
              <w:t xml:space="preserve"> школьных пробных экзаменов</w:t>
            </w:r>
          </w:p>
        </w:tc>
        <w:tc>
          <w:tcPr>
            <w:tcW w:w="1906" w:type="dxa"/>
          </w:tcPr>
          <w:p w:rsidR="001C679D" w:rsidRDefault="001C679D" w:rsidP="003C5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1722" w:type="dxa"/>
          </w:tcPr>
          <w:p w:rsidR="001C679D" w:rsidRDefault="009B13C6" w:rsidP="00E83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2016</w:t>
            </w:r>
            <w:r w:rsidR="001C679D">
              <w:rPr>
                <w:sz w:val="24"/>
                <w:szCs w:val="24"/>
              </w:rPr>
              <w:t xml:space="preserve"> г.</w:t>
            </w:r>
          </w:p>
        </w:tc>
      </w:tr>
      <w:tr w:rsidR="009B43ED" w:rsidRPr="00B6773C" w:rsidTr="000A0CDD">
        <w:trPr>
          <w:trHeight w:val="772"/>
        </w:trPr>
        <w:tc>
          <w:tcPr>
            <w:tcW w:w="576" w:type="dxa"/>
          </w:tcPr>
          <w:p w:rsidR="009B43ED" w:rsidRDefault="009B43ED" w:rsidP="001C679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9B43ED" w:rsidRPr="00B6773C" w:rsidRDefault="009B43ED" w:rsidP="00576EFA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Индивидуально-коррекционная работа учителей предметников со слабоуспевающими учащимися: </w:t>
            </w:r>
          </w:p>
          <w:p w:rsidR="009B43ED" w:rsidRPr="00B6773C" w:rsidRDefault="009B43ED" w:rsidP="00576EFA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- формирование базовых умений у слабых учащихся;</w:t>
            </w:r>
          </w:p>
          <w:p w:rsidR="009B43ED" w:rsidRPr="00B6773C" w:rsidRDefault="009B43ED" w:rsidP="00576EFA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• проведение регулярного контроля усвоения знаний с подробным анализом ошибок и индивидуальным консультированием;</w:t>
            </w:r>
          </w:p>
          <w:p w:rsidR="009B43ED" w:rsidRPr="00B6773C" w:rsidRDefault="009B43ED" w:rsidP="00576EFA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•</w:t>
            </w:r>
            <w:r w:rsidRPr="00B6773C">
              <w:rPr>
                <w:sz w:val="24"/>
                <w:szCs w:val="24"/>
              </w:rPr>
              <w:tab/>
              <w:t>дополнительные занятия;</w:t>
            </w:r>
          </w:p>
          <w:p w:rsidR="009B43ED" w:rsidRPr="00B6773C" w:rsidRDefault="009B43ED" w:rsidP="00576EFA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•</w:t>
            </w:r>
            <w:r w:rsidRPr="00B6773C">
              <w:rPr>
                <w:sz w:val="24"/>
                <w:szCs w:val="24"/>
              </w:rPr>
              <w:tab/>
              <w:t>осуществление контроля над учебной деятельностью;</w:t>
            </w:r>
          </w:p>
          <w:p w:rsidR="009B43ED" w:rsidRPr="00B6773C" w:rsidRDefault="009B43ED" w:rsidP="00576EFA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•</w:t>
            </w:r>
            <w:r w:rsidRPr="00B6773C">
              <w:rPr>
                <w:sz w:val="24"/>
                <w:szCs w:val="24"/>
              </w:rPr>
              <w:tab/>
              <w:t>оказание   помощи слабоуспевающим в планировании учебной деятельности;</w:t>
            </w:r>
          </w:p>
          <w:p w:rsidR="009B43ED" w:rsidRPr="00B6773C" w:rsidRDefault="009B43ED" w:rsidP="00576EFA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•</w:t>
            </w:r>
            <w:r w:rsidRPr="00B6773C">
              <w:rPr>
                <w:sz w:val="24"/>
                <w:szCs w:val="24"/>
              </w:rPr>
              <w:tab/>
              <w:t xml:space="preserve">   дифференциация домашнего задания. </w:t>
            </w:r>
          </w:p>
          <w:p w:rsidR="009B43ED" w:rsidRPr="00B6773C" w:rsidRDefault="009B43ED" w:rsidP="00576EFA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- активное сотрудничество с классным руководителем и родителями учащихся по вопросу подготовки к </w:t>
            </w:r>
            <w:r w:rsidR="000A0CDD">
              <w:rPr>
                <w:sz w:val="24"/>
                <w:szCs w:val="24"/>
              </w:rPr>
              <w:t>Г</w:t>
            </w:r>
            <w:r w:rsidRPr="00B6773C">
              <w:rPr>
                <w:sz w:val="24"/>
                <w:szCs w:val="24"/>
              </w:rPr>
              <w:t>ИА.</w:t>
            </w:r>
          </w:p>
        </w:tc>
        <w:tc>
          <w:tcPr>
            <w:tcW w:w="1906" w:type="dxa"/>
          </w:tcPr>
          <w:p w:rsidR="009B43ED" w:rsidRPr="00B6773C" w:rsidRDefault="009B43ED" w:rsidP="00576EFA">
            <w:pPr>
              <w:jc w:val="center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Зам.директора</w:t>
            </w:r>
          </w:p>
          <w:p w:rsidR="009B43ED" w:rsidRPr="00B6773C" w:rsidRDefault="009B43ED" w:rsidP="00576EFA">
            <w:pPr>
              <w:jc w:val="center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учителя-предметники, классные руководители</w:t>
            </w:r>
          </w:p>
        </w:tc>
        <w:tc>
          <w:tcPr>
            <w:tcW w:w="1722" w:type="dxa"/>
          </w:tcPr>
          <w:p w:rsidR="009B43ED" w:rsidRPr="00B6773C" w:rsidRDefault="009B43ED" w:rsidP="00576EFA">
            <w:pPr>
              <w:jc w:val="center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ежедневно</w:t>
            </w:r>
          </w:p>
        </w:tc>
      </w:tr>
      <w:tr w:rsidR="009B43ED" w:rsidRPr="00B6773C" w:rsidTr="000A0CDD">
        <w:trPr>
          <w:trHeight w:val="772"/>
        </w:trPr>
        <w:tc>
          <w:tcPr>
            <w:tcW w:w="576" w:type="dxa"/>
          </w:tcPr>
          <w:p w:rsidR="009B43ED" w:rsidRDefault="009B43ED" w:rsidP="001C679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9B43ED" w:rsidRPr="00B6773C" w:rsidRDefault="009B43ED" w:rsidP="00576EFA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Использование образовательных </w:t>
            </w:r>
            <w:proofErr w:type="gramStart"/>
            <w:r w:rsidRPr="00B6773C">
              <w:rPr>
                <w:sz w:val="24"/>
                <w:szCs w:val="24"/>
              </w:rPr>
              <w:t>ресурсов  (</w:t>
            </w:r>
            <w:proofErr w:type="gramEnd"/>
            <w:r w:rsidRPr="00B6773C">
              <w:rPr>
                <w:sz w:val="24"/>
                <w:szCs w:val="24"/>
              </w:rPr>
              <w:t xml:space="preserve">электронные тесты) с целью отработки практических навыков выполнения </w:t>
            </w:r>
            <w:proofErr w:type="spellStart"/>
            <w:r w:rsidRPr="00B6773C">
              <w:rPr>
                <w:sz w:val="24"/>
                <w:szCs w:val="24"/>
              </w:rPr>
              <w:t>КИМов</w:t>
            </w:r>
            <w:proofErr w:type="spellEnd"/>
            <w:r w:rsidRPr="00B6773C">
              <w:rPr>
                <w:sz w:val="24"/>
                <w:szCs w:val="24"/>
              </w:rPr>
              <w:t xml:space="preserve"> по предметам</w:t>
            </w:r>
          </w:p>
        </w:tc>
        <w:tc>
          <w:tcPr>
            <w:tcW w:w="1906" w:type="dxa"/>
          </w:tcPr>
          <w:p w:rsidR="009B43ED" w:rsidRPr="00B6773C" w:rsidRDefault="009B43ED" w:rsidP="00576EFA">
            <w:pPr>
              <w:jc w:val="center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22" w:type="dxa"/>
          </w:tcPr>
          <w:p w:rsidR="009B43ED" w:rsidRPr="00B6773C" w:rsidRDefault="009B43ED" w:rsidP="00576EFA">
            <w:pPr>
              <w:jc w:val="center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Постоянно </w:t>
            </w:r>
          </w:p>
        </w:tc>
      </w:tr>
      <w:tr w:rsidR="009B43ED" w:rsidRPr="00B6773C" w:rsidTr="000A0CDD">
        <w:trPr>
          <w:trHeight w:val="772"/>
        </w:trPr>
        <w:tc>
          <w:tcPr>
            <w:tcW w:w="576" w:type="dxa"/>
          </w:tcPr>
          <w:p w:rsidR="009B43ED" w:rsidRDefault="009B43ED" w:rsidP="001C679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9B43ED" w:rsidRPr="00B6773C" w:rsidRDefault="009B43ED" w:rsidP="00576EFA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Внесение коррективов в календарно-тематическое планирование уроков с учетом пробелов в знаниях учащихся</w:t>
            </w:r>
            <w:r w:rsidRPr="00B6773C">
              <w:rPr>
                <w:sz w:val="24"/>
                <w:szCs w:val="24"/>
              </w:rPr>
              <w:tab/>
            </w:r>
          </w:p>
        </w:tc>
        <w:tc>
          <w:tcPr>
            <w:tcW w:w="1906" w:type="dxa"/>
          </w:tcPr>
          <w:p w:rsidR="009B43ED" w:rsidRPr="00B6773C" w:rsidRDefault="009B43ED" w:rsidP="00576EFA">
            <w:pPr>
              <w:jc w:val="center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22" w:type="dxa"/>
          </w:tcPr>
          <w:p w:rsidR="009B43ED" w:rsidRPr="00B6773C" w:rsidRDefault="009B43ED" w:rsidP="00576EFA">
            <w:pPr>
              <w:jc w:val="center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Ежемесячно </w:t>
            </w:r>
          </w:p>
        </w:tc>
      </w:tr>
      <w:tr w:rsidR="009B43ED" w:rsidRPr="00B6773C" w:rsidTr="000A0CDD">
        <w:trPr>
          <w:trHeight w:val="505"/>
        </w:trPr>
        <w:tc>
          <w:tcPr>
            <w:tcW w:w="576" w:type="dxa"/>
          </w:tcPr>
          <w:p w:rsidR="009B43ED" w:rsidRDefault="009B43ED" w:rsidP="001C679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9B43ED" w:rsidRPr="00B6773C" w:rsidRDefault="009B43ED" w:rsidP="001C679D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Приём заявлений на сдачу ЕГЭ, </w:t>
            </w:r>
            <w:r>
              <w:rPr>
                <w:sz w:val="24"/>
                <w:szCs w:val="24"/>
              </w:rPr>
              <w:t>ОГЭ</w:t>
            </w:r>
          </w:p>
        </w:tc>
        <w:tc>
          <w:tcPr>
            <w:tcW w:w="1906" w:type="dxa"/>
          </w:tcPr>
          <w:p w:rsidR="009B43ED" w:rsidRDefault="000A0CDD" w:rsidP="003C5133">
            <w:pPr>
              <w:jc w:val="both"/>
              <w:rPr>
                <w:sz w:val="24"/>
                <w:szCs w:val="24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22" w:type="dxa"/>
          </w:tcPr>
          <w:p w:rsidR="009B43ED" w:rsidRDefault="000A0CDD" w:rsidP="00E83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  2016</w:t>
            </w:r>
            <w:r w:rsidR="009B43ED">
              <w:rPr>
                <w:sz w:val="24"/>
                <w:szCs w:val="24"/>
              </w:rPr>
              <w:t xml:space="preserve"> г.</w:t>
            </w:r>
          </w:p>
        </w:tc>
      </w:tr>
      <w:tr w:rsidR="009B43ED" w:rsidRPr="00B6773C" w:rsidTr="000A0CDD">
        <w:trPr>
          <w:trHeight w:val="586"/>
        </w:trPr>
        <w:tc>
          <w:tcPr>
            <w:tcW w:w="576" w:type="dxa"/>
          </w:tcPr>
          <w:p w:rsidR="009B43ED" w:rsidRDefault="009B43ED" w:rsidP="001C679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9B43ED" w:rsidRPr="00B6773C" w:rsidRDefault="009B43ED" w:rsidP="001C679D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Рассмотрение вопроса возможности подачи апелляции на ЕГЭ, </w:t>
            </w:r>
            <w:r>
              <w:rPr>
                <w:sz w:val="24"/>
                <w:szCs w:val="24"/>
              </w:rPr>
              <w:t>ОГЭ</w:t>
            </w:r>
          </w:p>
          <w:p w:rsidR="009B43ED" w:rsidRPr="00B6773C" w:rsidRDefault="009B43ED" w:rsidP="001C67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9B43ED" w:rsidRDefault="000A0CDD" w:rsidP="003C5133">
            <w:pPr>
              <w:jc w:val="both"/>
              <w:rPr>
                <w:sz w:val="24"/>
                <w:szCs w:val="24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22" w:type="dxa"/>
          </w:tcPr>
          <w:p w:rsidR="009B43ED" w:rsidRDefault="000A0CDD" w:rsidP="00E83E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2016</w:t>
            </w:r>
            <w:r w:rsidR="009B43ED">
              <w:rPr>
                <w:sz w:val="24"/>
                <w:szCs w:val="24"/>
              </w:rPr>
              <w:t xml:space="preserve"> г.</w:t>
            </w:r>
          </w:p>
        </w:tc>
      </w:tr>
      <w:tr w:rsidR="000A0CDD" w:rsidRPr="00B6773C" w:rsidTr="000A0CDD">
        <w:trPr>
          <w:trHeight w:val="586"/>
        </w:trPr>
        <w:tc>
          <w:tcPr>
            <w:tcW w:w="576" w:type="dxa"/>
          </w:tcPr>
          <w:p w:rsidR="000A0CDD" w:rsidRDefault="000A0CDD" w:rsidP="000A0CD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0A0CDD" w:rsidRPr="008C3123" w:rsidRDefault="000A0CDD" w:rsidP="000A0CDD">
            <w:pPr>
              <w:jc w:val="both"/>
              <w:rPr>
                <w:sz w:val="23"/>
                <w:szCs w:val="23"/>
              </w:rPr>
            </w:pPr>
            <w:r w:rsidRPr="008C3123">
              <w:rPr>
                <w:sz w:val="23"/>
                <w:szCs w:val="23"/>
              </w:rPr>
              <w:t>Изучение особенностей проведения ГИА для детей с ОВЗ</w:t>
            </w:r>
          </w:p>
        </w:tc>
        <w:tc>
          <w:tcPr>
            <w:tcW w:w="1906" w:type="dxa"/>
          </w:tcPr>
          <w:p w:rsidR="000A0CDD" w:rsidRPr="008C3123" w:rsidRDefault="000A0CDD" w:rsidP="000A0CDD">
            <w:pPr>
              <w:pStyle w:val="Style6"/>
              <w:widowControl/>
              <w:spacing w:line="240" w:lineRule="auto"/>
              <w:jc w:val="left"/>
              <w:rPr>
                <w:sz w:val="23"/>
                <w:szCs w:val="23"/>
              </w:rPr>
            </w:pPr>
            <w:r w:rsidRPr="008C3123">
              <w:rPr>
                <w:sz w:val="23"/>
                <w:szCs w:val="23"/>
              </w:rPr>
              <w:t>администрация школы</w:t>
            </w:r>
          </w:p>
        </w:tc>
        <w:tc>
          <w:tcPr>
            <w:tcW w:w="1722" w:type="dxa"/>
          </w:tcPr>
          <w:p w:rsidR="000A0CDD" w:rsidRPr="008C3123" w:rsidRDefault="000A0CDD" w:rsidP="000A0CDD">
            <w:pPr>
              <w:rPr>
                <w:sz w:val="23"/>
                <w:szCs w:val="23"/>
              </w:rPr>
            </w:pPr>
            <w:r w:rsidRPr="008C3123">
              <w:rPr>
                <w:sz w:val="23"/>
                <w:szCs w:val="23"/>
              </w:rPr>
              <w:t>в течение учебного года</w:t>
            </w:r>
          </w:p>
        </w:tc>
      </w:tr>
      <w:tr w:rsidR="000A0CDD" w:rsidRPr="00B6773C" w:rsidTr="000A0CDD">
        <w:trPr>
          <w:trHeight w:val="586"/>
        </w:trPr>
        <w:tc>
          <w:tcPr>
            <w:tcW w:w="576" w:type="dxa"/>
          </w:tcPr>
          <w:p w:rsidR="000A0CDD" w:rsidRDefault="000A0CDD" w:rsidP="000A0CD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4" w:type="dxa"/>
          </w:tcPr>
          <w:p w:rsidR="000A0CDD" w:rsidRPr="008C3123" w:rsidRDefault="000A0CDD" w:rsidP="000A0CDD">
            <w:pPr>
              <w:jc w:val="both"/>
              <w:rPr>
                <w:sz w:val="23"/>
                <w:szCs w:val="23"/>
              </w:rPr>
            </w:pPr>
            <w:r w:rsidRPr="008C3123">
              <w:rPr>
                <w:sz w:val="23"/>
                <w:szCs w:val="23"/>
              </w:rPr>
              <w:t>Информирование учащихся, их родителей (законных представителей), с условиями сдачи ГИА детьми с ОВЗ</w:t>
            </w:r>
          </w:p>
        </w:tc>
        <w:tc>
          <w:tcPr>
            <w:tcW w:w="1906" w:type="dxa"/>
          </w:tcPr>
          <w:p w:rsidR="000A0CDD" w:rsidRPr="008C3123" w:rsidRDefault="000A0CDD" w:rsidP="000A0CDD">
            <w:pPr>
              <w:pStyle w:val="Style6"/>
              <w:widowControl/>
              <w:spacing w:line="240" w:lineRule="auto"/>
              <w:jc w:val="left"/>
              <w:rPr>
                <w:sz w:val="23"/>
                <w:szCs w:val="23"/>
              </w:rPr>
            </w:pPr>
            <w:r w:rsidRPr="008C3123">
              <w:rPr>
                <w:sz w:val="23"/>
                <w:szCs w:val="23"/>
              </w:rPr>
              <w:t>администрация школы</w:t>
            </w:r>
          </w:p>
        </w:tc>
        <w:tc>
          <w:tcPr>
            <w:tcW w:w="1722" w:type="dxa"/>
          </w:tcPr>
          <w:p w:rsidR="000A0CDD" w:rsidRPr="008C3123" w:rsidRDefault="000A0CDD" w:rsidP="000A0CDD">
            <w:pPr>
              <w:rPr>
                <w:sz w:val="23"/>
                <w:szCs w:val="23"/>
              </w:rPr>
            </w:pPr>
            <w:r w:rsidRPr="008C3123">
              <w:rPr>
                <w:sz w:val="23"/>
                <w:szCs w:val="23"/>
              </w:rPr>
              <w:t>в течение учебного года</w:t>
            </w:r>
          </w:p>
        </w:tc>
      </w:tr>
    </w:tbl>
    <w:p w:rsidR="00F66735" w:rsidRPr="00B6773C" w:rsidRDefault="00F66735" w:rsidP="00F66735">
      <w:pPr>
        <w:jc w:val="center"/>
        <w:rPr>
          <w:b/>
          <w:sz w:val="24"/>
          <w:szCs w:val="24"/>
        </w:rPr>
      </w:pPr>
    </w:p>
    <w:p w:rsidR="00F66735" w:rsidRPr="00B6773C" w:rsidRDefault="00F66735" w:rsidP="00F66735">
      <w:pPr>
        <w:jc w:val="center"/>
        <w:rPr>
          <w:b/>
          <w:sz w:val="24"/>
          <w:szCs w:val="24"/>
        </w:rPr>
      </w:pPr>
    </w:p>
    <w:p w:rsidR="00F66735" w:rsidRPr="00B6773C" w:rsidRDefault="00F66735" w:rsidP="00F66735">
      <w:pPr>
        <w:jc w:val="center"/>
        <w:rPr>
          <w:b/>
          <w:sz w:val="24"/>
          <w:szCs w:val="24"/>
        </w:rPr>
      </w:pPr>
    </w:p>
    <w:p w:rsidR="00F66735" w:rsidRPr="00B6773C" w:rsidRDefault="00F66735" w:rsidP="00F66735">
      <w:pPr>
        <w:jc w:val="center"/>
        <w:rPr>
          <w:b/>
          <w:sz w:val="24"/>
          <w:szCs w:val="24"/>
        </w:rPr>
      </w:pPr>
      <w:r w:rsidRPr="00B6773C">
        <w:rPr>
          <w:b/>
          <w:sz w:val="24"/>
          <w:szCs w:val="24"/>
        </w:rPr>
        <w:t>4. Работа с родителями</w:t>
      </w:r>
    </w:p>
    <w:p w:rsidR="00F66735" w:rsidRPr="00B6773C" w:rsidRDefault="00F66735" w:rsidP="00F66735">
      <w:pPr>
        <w:rPr>
          <w:sz w:val="24"/>
          <w:szCs w:val="24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6179"/>
        <w:gridCol w:w="1984"/>
        <w:gridCol w:w="1560"/>
      </w:tblGrid>
      <w:tr w:rsidR="009B43ED" w:rsidRPr="00B6773C" w:rsidTr="009B43ED">
        <w:tc>
          <w:tcPr>
            <w:tcW w:w="625" w:type="dxa"/>
          </w:tcPr>
          <w:p w:rsidR="009B43ED" w:rsidRPr="00B6773C" w:rsidRDefault="009B43ED" w:rsidP="009B4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79" w:type="dxa"/>
          </w:tcPr>
          <w:p w:rsidR="009B43ED" w:rsidRPr="00B6773C" w:rsidRDefault="009B43ED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B43ED" w:rsidRPr="00B6773C" w:rsidRDefault="009B43ED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</w:tcPr>
          <w:p w:rsidR="009B43ED" w:rsidRPr="00B6773C" w:rsidRDefault="009B43ED" w:rsidP="003C513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6773C">
              <w:rPr>
                <w:b/>
                <w:sz w:val="24"/>
                <w:szCs w:val="24"/>
              </w:rPr>
              <w:t>Сроки  исполнения</w:t>
            </w:r>
            <w:proofErr w:type="gramEnd"/>
          </w:p>
        </w:tc>
      </w:tr>
      <w:tr w:rsidR="009B43ED" w:rsidRPr="00B6773C" w:rsidTr="009B43ED">
        <w:tc>
          <w:tcPr>
            <w:tcW w:w="625" w:type="dxa"/>
          </w:tcPr>
          <w:p w:rsidR="009B43ED" w:rsidRPr="009B43ED" w:rsidRDefault="009B43ED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79" w:type="dxa"/>
          </w:tcPr>
          <w:p w:rsidR="009B43ED" w:rsidRPr="00B6773C" w:rsidRDefault="009B43ED" w:rsidP="009B43ED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Индивидуальные консультации родителей по вопросам подготовки и проведения государственной итоговой аттестации.</w:t>
            </w:r>
          </w:p>
          <w:p w:rsidR="009B43ED" w:rsidRPr="009B43ED" w:rsidRDefault="009B43ED" w:rsidP="003C51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B43ED" w:rsidRPr="009B43ED" w:rsidRDefault="000A0CDD" w:rsidP="003C5133">
            <w:pPr>
              <w:jc w:val="center"/>
              <w:rPr>
                <w:sz w:val="24"/>
                <w:szCs w:val="24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  <w:r w:rsidR="009B43ED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560" w:type="dxa"/>
          </w:tcPr>
          <w:p w:rsidR="009B43ED" w:rsidRPr="009B43ED" w:rsidRDefault="009B43ED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9B43ED" w:rsidRPr="00B6773C" w:rsidTr="009B43ED">
        <w:tc>
          <w:tcPr>
            <w:tcW w:w="625" w:type="dxa"/>
          </w:tcPr>
          <w:p w:rsidR="009B43ED" w:rsidRDefault="009B43ED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79" w:type="dxa"/>
          </w:tcPr>
          <w:p w:rsidR="009B43ED" w:rsidRPr="00B6773C" w:rsidRDefault="009B43ED" w:rsidP="009B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</w:t>
            </w:r>
            <w:r w:rsidR="00FF4A30">
              <w:rPr>
                <w:sz w:val="24"/>
                <w:szCs w:val="24"/>
              </w:rPr>
              <w:t xml:space="preserve"> по вопросам итоговой государственной аттестации</w:t>
            </w:r>
          </w:p>
        </w:tc>
        <w:tc>
          <w:tcPr>
            <w:tcW w:w="1984" w:type="dxa"/>
          </w:tcPr>
          <w:p w:rsidR="009B43ED" w:rsidRDefault="009B43ED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9B43ED" w:rsidRDefault="009B43ED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9B43ED" w:rsidRPr="00B6773C" w:rsidTr="009B43ED">
        <w:tc>
          <w:tcPr>
            <w:tcW w:w="625" w:type="dxa"/>
          </w:tcPr>
          <w:p w:rsidR="009B43ED" w:rsidRDefault="00FF4A30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79" w:type="dxa"/>
          </w:tcPr>
          <w:p w:rsidR="00FF4A30" w:rsidRPr="00B6773C" w:rsidRDefault="00FF4A30" w:rsidP="00FF4A30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Знакомство родителей с размещением информации по итоговой аттестации на страницах школьного сайта.</w:t>
            </w:r>
          </w:p>
          <w:p w:rsidR="009B43ED" w:rsidRDefault="009B43ED" w:rsidP="009B43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B43ED" w:rsidRDefault="000A0CDD" w:rsidP="003C5133">
            <w:pPr>
              <w:jc w:val="center"/>
              <w:rPr>
                <w:sz w:val="24"/>
                <w:szCs w:val="24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  <w:r w:rsidR="00FF4A30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560" w:type="dxa"/>
          </w:tcPr>
          <w:p w:rsidR="009B43ED" w:rsidRDefault="000A0CDD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FF4A30" w:rsidRPr="00B6773C" w:rsidTr="009B43ED">
        <w:tc>
          <w:tcPr>
            <w:tcW w:w="625" w:type="dxa"/>
          </w:tcPr>
          <w:p w:rsidR="00FF4A30" w:rsidRDefault="00FF4A30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79" w:type="dxa"/>
          </w:tcPr>
          <w:p w:rsidR="00FF4A30" w:rsidRPr="00B6773C" w:rsidRDefault="00FF4A30" w:rsidP="00FF4A30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Информирование родителей (законных представителей) о сроках и месте подачи заявлений об участии в ЕГЭ, организации и проведении ЕГЭ, в том числе по вопросам подачи и рассмотрения апелляции</w:t>
            </w:r>
          </w:p>
        </w:tc>
        <w:tc>
          <w:tcPr>
            <w:tcW w:w="1984" w:type="dxa"/>
          </w:tcPr>
          <w:p w:rsidR="00FF4A30" w:rsidRDefault="000A0CDD" w:rsidP="003C5133">
            <w:pPr>
              <w:jc w:val="center"/>
              <w:rPr>
                <w:sz w:val="24"/>
                <w:szCs w:val="24"/>
              </w:rPr>
            </w:pPr>
            <w:r w:rsidRPr="009661D1">
              <w:rPr>
                <w:sz w:val="24"/>
                <w:szCs w:val="24"/>
              </w:rPr>
              <w:t>Заместитель директора по УВР</w:t>
            </w:r>
            <w:r w:rsidR="00FF4A30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560" w:type="dxa"/>
          </w:tcPr>
          <w:p w:rsidR="00FF4A30" w:rsidRDefault="00FF4A30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принятия документов</w:t>
            </w:r>
          </w:p>
        </w:tc>
      </w:tr>
      <w:tr w:rsidR="00FF4A30" w:rsidRPr="00B6773C" w:rsidTr="009B43ED">
        <w:tc>
          <w:tcPr>
            <w:tcW w:w="625" w:type="dxa"/>
          </w:tcPr>
          <w:p w:rsidR="00FF4A30" w:rsidRDefault="00FF4A30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79" w:type="dxa"/>
          </w:tcPr>
          <w:p w:rsidR="00FF4A30" w:rsidRPr="00B6773C" w:rsidRDefault="00FF4A30" w:rsidP="00FF4A30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Информирование о результатах проведения</w:t>
            </w:r>
            <w:r>
              <w:rPr>
                <w:sz w:val="24"/>
                <w:szCs w:val="24"/>
              </w:rPr>
              <w:t xml:space="preserve"> школьных и </w:t>
            </w:r>
            <w:proofErr w:type="gramStart"/>
            <w:r>
              <w:rPr>
                <w:sz w:val="24"/>
                <w:szCs w:val="24"/>
              </w:rPr>
              <w:t>муниципальных  пробных</w:t>
            </w:r>
            <w:proofErr w:type="gramEnd"/>
            <w:r>
              <w:rPr>
                <w:sz w:val="24"/>
                <w:szCs w:val="24"/>
              </w:rPr>
              <w:t xml:space="preserve"> экзаменов</w:t>
            </w:r>
          </w:p>
        </w:tc>
        <w:tc>
          <w:tcPr>
            <w:tcW w:w="1984" w:type="dxa"/>
          </w:tcPr>
          <w:p w:rsidR="00FF4A30" w:rsidRDefault="00FF4A30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</w:tcPr>
          <w:p w:rsidR="00FF4A30" w:rsidRDefault="00FF4A30" w:rsidP="003C5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</w:t>
            </w:r>
          </w:p>
        </w:tc>
      </w:tr>
    </w:tbl>
    <w:p w:rsidR="00F66735" w:rsidRPr="00B6773C" w:rsidRDefault="00F66735" w:rsidP="00F66735">
      <w:pPr>
        <w:jc w:val="center"/>
        <w:rPr>
          <w:b/>
          <w:sz w:val="24"/>
          <w:szCs w:val="24"/>
        </w:rPr>
      </w:pPr>
    </w:p>
    <w:p w:rsidR="00033B56" w:rsidRDefault="00033B56" w:rsidP="000A0CDD">
      <w:pPr>
        <w:rPr>
          <w:b/>
          <w:sz w:val="24"/>
          <w:szCs w:val="24"/>
        </w:rPr>
      </w:pPr>
      <w:bookmarkStart w:id="0" w:name="_GoBack"/>
      <w:bookmarkEnd w:id="0"/>
    </w:p>
    <w:p w:rsidR="00033B56" w:rsidRDefault="00033B56" w:rsidP="00F66735">
      <w:pPr>
        <w:jc w:val="center"/>
        <w:rPr>
          <w:b/>
          <w:sz w:val="24"/>
          <w:szCs w:val="24"/>
        </w:rPr>
      </w:pPr>
    </w:p>
    <w:p w:rsidR="00033B56" w:rsidRPr="00B6773C" w:rsidRDefault="00033B56" w:rsidP="000A0CDD">
      <w:pPr>
        <w:rPr>
          <w:b/>
          <w:sz w:val="24"/>
          <w:szCs w:val="24"/>
        </w:rPr>
      </w:pPr>
    </w:p>
    <w:p w:rsidR="00F66735" w:rsidRPr="00B6773C" w:rsidRDefault="00F66735" w:rsidP="00F66735">
      <w:pPr>
        <w:jc w:val="center"/>
        <w:rPr>
          <w:b/>
          <w:sz w:val="24"/>
          <w:szCs w:val="24"/>
        </w:rPr>
      </w:pPr>
      <w:r w:rsidRPr="00B6773C">
        <w:rPr>
          <w:b/>
          <w:sz w:val="24"/>
          <w:szCs w:val="24"/>
        </w:rPr>
        <w:lastRenderedPageBreak/>
        <w:t xml:space="preserve">5. Психолого-педагогическое сопровождение выпускников при подготовке и проведении государственной итоговой аттестации </w:t>
      </w:r>
      <w:r w:rsidR="00FF4A30">
        <w:rPr>
          <w:b/>
          <w:sz w:val="24"/>
          <w:szCs w:val="24"/>
        </w:rPr>
        <w:t xml:space="preserve"> </w:t>
      </w:r>
    </w:p>
    <w:p w:rsidR="00F66735" w:rsidRPr="00B6773C" w:rsidRDefault="00F66735" w:rsidP="00F6673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547"/>
        <w:gridCol w:w="1846"/>
        <w:gridCol w:w="2894"/>
      </w:tblGrid>
      <w:tr w:rsidR="00F66735" w:rsidRPr="00B6773C" w:rsidTr="003C51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35" w:rsidRPr="00B6773C" w:rsidRDefault="00F66735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35" w:rsidRPr="00B6773C" w:rsidRDefault="00F66735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35" w:rsidRPr="00B6773C" w:rsidRDefault="00F66735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35" w:rsidRPr="00B6773C" w:rsidRDefault="00F66735" w:rsidP="003C5133">
            <w:pPr>
              <w:jc w:val="center"/>
              <w:rPr>
                <w:b/>
                <w:sz w:val="24"/>
                <w:szCs w:val="24"/>
              </w:rPr>
            </w:pPr>
            <w:r w:rsidRPr="00B6773C">
              <w:rPr>
                <w:b/>
                <w:sz w:val="24"/>
                <w:szCs w:val="24"/>
              </w:rPr>
              <w:t>Результат исполнения</w:t>
            </w:r>
          </w:p>
        </w:tc>
      </w:tr>
      <w:tr w:rsidR="00F66735" w:rsidRPr="00B6773C" w:rsidTr="003C51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-</w:t>
            </w:r>
            <w:r w:rsidRPr="00B6773C">
              <w:rPr>
                <w:color w:val="000000"/>
                <w:sz w:val="24"/>
                <w:szCs w:val="24"/>
              </w:rPr>
              <w:t xml:space="preserve"> выявление детей, имеющих личностные и познавательные трудности при подготовке и сдаче экзаменов;</w:t>
            </w:r>
          </w:p>
          <w:p w:rsidR="00F66735" w:rsidRPr="00B6773C" w:rsidRDefault="00F66735" w:rsidP="00FF4A30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- выявление интереса к профессии </w:t>
            </w:r>
            <w:r w:rsidR="00FF4A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Октябрь</w:t>
            </w:r>
          </w:p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Ноябрь</w:t>
            </w:r>
          </w:p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- выявление детей с повышенным уровнем тревожности;</w:t>
            </w:r>
          </w:p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- </w:t>
            </w:r>
            <w:proofErr w:type="spellStart"/>
            <w:r w:rsidRPr="00B6773C">
              <w:rPr>
                <w:sz w:val="24"/>
                <w:szCs w:val="24"/>
              </w:rPr>
              <w:t>сформированность</w:t>
            </w:r>
            <w:proofErr w:type="spellEnd"/>
            <w:r w:rsidRPr="00B6773C">
              <w:rPr>
                <w:sz w:val="24"/>
                <w:szCs w:val="24"/>
              </w:rPr>
              <w:t xml:space="preserve"> ответственного отношения к выбору профессии;</w:t>
            </w:r>
          </w:p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</w:p>
        </w:tc>
      </w:tr>
      <w:tr w:rsidR="00F66735" w:rsidRPr="00B6773C" w:rsidTr="003C51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- индивидуальное или групповое консультирование учащихся;</w:t>
            </w:r>
          </w:p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- консультирование родителей;</w:t>
            </w:r>
          </w:p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- консультирование педагогов.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- изучить особенности личности, на основании полученных результатов, разработать рекомендации, профессиональную направленность личности</w:t>
            </w:r>
          </w:p>
        </w:tc>
      </w:tr>
      <w:tr w:rsidR="00F66735" w:rsidRPr="00B6773C" w:rsidTr="003C51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color w:val="000000"/>
                <w:sz w:val="24"/>
                <w:szCs w:val="24"/>
              </w:rPr>
              <w:t>Психологическое просвещение и образование: формирование психологической культуры.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- выступление на родительских собраниях («Как помочь подросткам подготовиться к экзаменам?», «Психологические советы по подготовке к ЕГЭ»);</w:t>
            </w:r>
          </w:p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- проведение классных часов;</w:t>
            </w:r>
          </w:p>
          <w:p w:rsidR="00F66735" w:rsidRPr="00B6773C" w:rsidRDefault="00FF4A30" w:rsidP="003C513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 xml:space="preserve">- научить методам </w:t>
            </w:r>
            <w:proofErr w:type="spellStart"/>
            <w:r w:rsidRPr="00B6773C">
              <w:rPr>
                <w:sz w:val="24"/>
                <w:szCs w:val="24"/>
              </w:rPr>
              <w:t>саморегуляции</w:t>
            </w:r>
            <w:proofErr w:type="spellEnd"/>
            <w:r w:rsidRPr="00B6773C">
              <w:rPr>
                <w:sz w:val="24"/>
                <w:szCs w:val="24"/>
              </w:rPr>
              <w:t xml:space="preserve"> и мобилизации своего потенциала</w:t>
            </w:r>
          </w:p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- повышение психологической культуры</w:t>
            </w:r>
          </w:p>
          <w:p w:rsidR="00F66735" w:rsidRPr="00B6773C" w:rsidRDefault="00F66735" w:rsidP="003C5133">
            <w:pPr>
              <w:jc w:val="both"/>
              <w:rPr>
                <w:sz w:val="24"/>
                <w:szCs w:val="24"/>
              </w:rPr>
            </w:pPr>
            <w:r w:rsidRPr="00B6773C">
              <w:rPr>
                <w:sz w:val="24"/>
                <w:szCs w:val="24"/>
              </w:rPr>
              <w:t>- разработка памяток для профилактики стрессовых состояний;</w:t>
            </w:r>
          </w:p>
        </w:tc>
      </w:tr>
    </w:tbl>
    <w:p w:rsidR="007D45CB" w:rsidRDefault="007D45CB" w:rsidP="00484D90">
      <w:pPr>
        <w:spacing w:after="100" w:afterAutospacing="1"/>
        <w:jc w:val="center"/>
        <w:rPr>
          <w:b/>
          <w:sz w:val="28"/>
          <w:szCs w:val="28"/>
        </w:rPr>
      </w:pPr>
    </w:p>
    <w:p w:rsidR="007D45CB" w:rsidRDefault="007D45CB" w:rsidP="00484D90">
      <w:pPr>
        <w:spacing w:after="100" w:afterAutospacing="1"/>
        <w:jc w:val="center"/>
        <w:rPr>
          <w:b/>
          <w:sz w:val="28"/>
          <w:szCs w:val="28"/>
        </w:rPr>
      </w:pPr>
    </w:p>
    <w:p w:rsidR="007D45CB" w:rsidRDefault="007D45CB" w:rsidP="00484D90">
      <w:pPr>
        <w:spacing w:after="100" w:afterAutospacing="1"/>
        <w:jc w:val="center"/>
        <w:rPr>
          <w:b/>
          <w:sz w:val="28"/>
          <w:szCs w:val="28"/>
        </w:rPr>
      </w:pPr>
    </w:p>
    <w:p w:rsidR="00876D08" w:rsidRDefault="00876D08" w:rsidP="00484D90">
      <w:pPr>
        <w:spacing w:after="100" w:afterAutospacing="1"/>
        <w:jc w:val="center"/>
        <w:rPr>
          <w:b/>
          <w:sz w:val="28"/>
          <w:szCs w:val="28"/>
        </w:rPr>
      </w:pPr>
    </w:p>
    <w:p w:rsidR="00876D08" w:rsidRDefault="00876D08" w:rsidP="00484D90">
      <w:pPr>
        <w:spacing w:after="100" w:afterAutospacing="1"/>
        <w:jc w:val="center"/>
        <w:rPr>
          <w:b/>
          <w:sz w:val="28"/>
          <w:szCs w:val="28"/>
        </w:rPr>
      </w:pPr>
    </w:p>
    <w:p w:rsidR="00876D08" w:rsidRDefault="00876D08" w:rsidP="00484D90">
      <w:pPr>
        <w:spacing w:after="100" w:afterAutospacing="1"/>
        <w:jc w:val="center"/>
        <w:rPr>
          <w:b/>
          <w:sz w:val="28"/>
          <w:szCs w:val="28"/>
        </w:rPr>
      </w:pPr>
    </w:p>
    <w:sectPr w:rsidR="00876D08" w:rsidSect="00033B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C4059"/>
    <w:multiLevelType w:val="hybridMultilevel"/>
    <w:tmpl w:val="CBEE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36D7"/>
    <w:multiLevelType w:val="hybridMultilevel"/>
    <w:tmpl w:val="474C8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E64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316F3D13"/>
    <w:multiLevelType w:val="hybridMultilevel"/>
    <w:tmpl w:val="55E48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66E2F"/>
    <w:multiLevelType w:val="hybridMultilevel"/>
    <w:tmpl w:val="D884DEA4"/>
    <w:lvl w:ilvl="0" w:tplc="DB364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9A26F7"/>
    <w:multiLevelType w:val="multilevel"/>
    <w:tmpl w:val="D3785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51920745"/>
    <w:multiLevelType w:val="hybridMultilevel"/>
    <w:tmpl w:val="DFC8BF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6997E61"/>
    <w:multiLevelType w:val="hybridMultilevel"/>
    <w:tmpl w:val="8326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D90"/>
    <w:rsid w:val="00033B56"/>
    <w:rsid w:val="000A0CDD"/>
    <w:rsid w:val="001259CF"/>
    <w:rsid w:val="001C679D"/>
    <w:rsid w:val="003C5133"/>
    <w:rsid w:val="00445C23"/>
    <w:rsid w:val="00484D90"/>
    <w:rsid w:val="00576EFA"/>
    <w:rsid w:val="005D2D19"/>
    <w:rsid w:val="007D45CB"/>
    <w:rsid w:val="00876D08"/>
    <w:rsid w:val="009661D1"/>
    <w:rsid w:val="009B13C6"/>
    <w:rsid w:val="009B43ED"/>
    <w:rsid w:val="00BE5002"/>
    <w:rsid w:val="00C669C4"/>
    <w:rsid w:val="00D54B79"/>
    <w:rsid w:val="00D72A14"/>
    <w:rsid w:val="00DD17C8"/>
    <w:rsid w:val="00E83E4C"/>
    <w:rsid w:val="00EB3736"/>
    <w:rsid w:val="00EF4FD9"/>
    <w:rsid w:val="00F66735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1D3F46-A71B-42DE-A041-F1C82958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9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66735"/>
    <w:pPr>
      <w:keepNext/>
      <w:jc w:val="center"/>
      <w:outlineLvl w:val="1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673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ody Text"/>
    <w:basedOn w:val="a"/>
    <w:link w:val="a4"/>
    <w:rsid w:val="00F66735"/>
    <w:pPr>
      <w:widowControl w:val="0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667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6">
    <w:name w:val="Style6"/>
    <w:basedOn w:val="a"/>
    <w:rsid w:val="000A0CDD"/>
    <w:pPr>
      <w:widowControl w:val="0"/>
      <w:autoSpaceDE w:val="0"/>
      <w:autoSpaceDN w:val="0"/>
      <w:adjustRightInd w:val="0"/>
      <w:spacing w:line="229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cp:lastModifiedBy>Daycom</cp:lastModifiedBy>
  <cp:revision>2</cp:revision>
  <cp:lastPrinted>2015-02-06T05:47:00Z</cp:lastPrinted>
  <dcterms:created xsi:type="dcterms:W3CDTF">2015-08-13T20:47:00Z</dcterms:created>
  <dcterms:modified xsi:type="dcterms:W3CDTF">2015-08-13T20:47:00Z</dcterms:modified>
</cp:coreProperties>
</file>